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A0" w:rsidRPr="00C01E2C" w:rsidRDefault="00E175A0" w:rsidP="00E175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E2C">
        <w:rPr>
          <w:rFonts w:ascii="Times New Roman" w:hAnsi="Times New Roman" w:cs="Times New Roman"/>
          <w:b/>
          <w:sz w:val="24"/>
          <w:szCs w:val="24"/>
          <w:u w:val="single"/>
        </w:rPr>
        <w:t>Daftar Penerima Hibah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Th 2018</w:t>
      </w:r>
    </w:p>
    <w:p w:rsidR="00E175A0" w:rsidRPr="00C01E2C" w:rsidRDefault="00E175A0" w:rsidP="00E17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Dosen pemula</w:t>
      </w:r>
    </w:p>
    <w:tbl>
      <w:tblPr>
        <w:tblStyle w:val="TableGrid"/>
        <w:tblW w:w="13701" w:type="dxa"/>
        <w:tblInd w:w="108" w:type="dxa"/>
        <w:tblLook w:val="04A0" w:firstRow="1" w:lastRow="0" w:firstColumn="1" w:lastColumn="0" w:noHBand="0" w:noVBand="1"/>
      </w:tblPr>
      <w:tblGrid>
        <w:gridCol w:w="573"/>
        <w:gridCol w:w="2404"/>
        <w:gridCol w:w="2693"/>
        <w:gridCol w:w="6237"/>
        <w:gridCol w:w="1794"/>
      </w:tblGrid>
      <w:tr w:rsidR="00E175A0" w:rsidRPr="00C01E2C" w:rsidTr="00E6572B">
        <w:tc>
          <w:tcPr>
            <w:tcW w:w="573" w:type="dxa"/>
            <w:shd w:val="clear" w:color="auto" w:fill="EEECE1" w:themeFill="background2"/>
          </w:tcPr>
          <w:p w:rsidR="00E175A0" w:rsidRPr="00487499" w:rsidRDefault="00E175A0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4" w:type="dxa"/>
            <w:shd w:val="clear" w:color="auto" w:fill="EEECE1" w:themeFill="background2"/>
          </w:tcPr>
          <w:p w:rsidR="00E175A0" w:rsidRPr="00487499" w:rsidRDefault="00E175A0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N a m a</w:t>
            </w:r>
          </w:p>
        </w:tc>
        <w:tc>
          <w:tcPr>
            <w:tcW w:w="2693" w:type="dxa"/>
            <w:shd w:val="clear" w:color="auto" w:fill="EEECE1" w:themeFill="background2"/>
          </w:tcPr>
          <w:p w:rsidR="00E175A0" w:rsidRPr="00487499" w:rsidRDefault="00E175A0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Nama Anggota</w:t>
            </w:r>
          </w:p>
        </w:tc>
        <w:tc>
          <w:tcPr>
            <w:tcW w:w="6237" w:type="dxa"/>
            <w:shd w:val="clear" w:color="auto" w:fill="EEECE1" w:themeFill="background2"/>
          </w:tcPr>
          <w:p w:rsidR="00E175A0" w:rsidRPr="00487499" w:rsidRDefault="00E175A0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794" w:type="dxa"/>
            <w:shd w:val="clear" w:color="auto" w:fill="EEECE1" w:themeFill="background2"/>
          </w:tcPr>
          <w:p w:rsidR="00E175A0" w:rsidRPr="00487499" w:rsidRDefault="00E175A0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Dana</w:t>
            </w:r>
          </w:p>
        </w:tc>
      </w:tr>
      <w:tr w:rsidR="00F21174" w:rsidRPr="00C01E2C" w:rsidTr="00E6572B">
        <w:tc>
          <w:tcPr>
            <w:tcW w:w="573" w:type="dxa"/>
          </w:tcPr>
          <w:p w:rsidR="00F21174" w:rsidRPr="00C01E2C" w:rsidRDefault="00F21174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F21174" w:rsidRPr="00F21174" w:rsidRDefault="00F21174" w:rsidP="009E48B5">
            <w:pPr>
              <w:spacing w:befor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21174">
              <w:rPr>
                <w:rFonts w:ascii="Times New Roman" w:hAnsi="Times New Roman" w:cs="Times New Roman"/>
                <w:sz w:val="24"/>
                <w:szCs w:val="24"/>
              </w:rPr>
              <w:t>Melisa Safitri</w:t>
            </w:r>
          </w:p>
        </w:tc>
        <w:tc>
          <w:tcPr>
            <w:tcW w:w="2693" w:type="dxa"/>
          </w:tcPr>
          <w:p w:rsidR="00F21174" w:rsidRDefault="00F21174" w:rsidP="00F21174">
            <w:pPr>
              <w:jc w:val="center"/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Ayang Widi Pratiwi</w:t>
            </w:r>
          </w:p>
        </w:tc>
        <w:tc>
          <w:tcPr>
            <w:tcW w:w="6237" w:type="dxa"/>
          </w:tcPr>
          <w:p w:rsidR="00F21174" w:rsidRPr="00963FB9" w:rsidRDefault="00F21174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Perlindungan Sumber Daya Genetik dan Pengetahuan Tradisional Kelautan dan Perikanan Dalam Upaya Pemanfaatan dan Pengamanan Sumber Daya Kemaritiman Ditinjau dari Aspek </w:t>
            </w:r>
            <w:r w:rsidRPr="00963F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Security and Prosperity</w:t>
            </w:r>
          </w:p>
        </w:tc>
        <w:tc>
          <w:tcPr>
            <w:tcW w:w="1794" w:type="dxa"/>
          </w:tcPr>
          <w:p w:rsidR="00F21174" w:rsidRPr="00EA0BFA" w:rsidRDefault="00F21174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74" w:rsidRPr="00C01E2C" w:rsidTr="00E6572B">
        <w:tc>
          <w:tcPr>
            <w:tcW w:w="573" w:type="dxa"/>
            <w:tcBorders>
              <w:bottom w:val="single" w:sz="4" w:space="0" w:color="auto"/>
            </w:tcBorders>
          </w:tcPr>
          <w:p w:rsidR="00F21174" w:rsidRPr="00C01E2C" w:rsidRDefault="00F21174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F21174" w:rsidRPr="00963FB9" w:rsidRDefault="00F21174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Tia Rizna Pratiwi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1174" w:rsidRPr="00963FB9" w:rsidRDefault="00F21174" w:rsidP="00F2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Syahril Daud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21174" w:rsidRPr="00963FB9" w:rsidRDefault="00F21174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Analisis Perbandingan Tingkat Kesejahteraan Masyarakat Pada Pemerintah Kab/Kota yang beropini WTP,WDP,Adverse Dan Disclaimerdi Provinsi Lampung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F21174" w:rsidRPr="00EA0BFA" w:rsidRDefault="00F21174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74" w:rsidRPr="00C01E2C" w:rsidTr="00E6572B">
        <w:tc>
          <w:tcPr>
            <w:tcW w:w="573" w:type="dxa"/>
            <w:tcBorders>
              <w:bottom w:val="single" w:sz="4" w:space="0" w:color="auto"/>
            </w:tcBorders>
          </w:tcPr>
          <w:p w:rsidR="00F21174" w:rsidRPr="00C01E2C" w:rsidRDefault="00F21174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F21174" w:rsidRPr="00963FB9" w:rsidRDefault="00F21174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Tri Lestari Putri Warganegara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1174" w:rsidRPr="00963FB9" w:rsidRDefault="00F21174" w:rsidP="00F2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Revita Sari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21174" w:rsidRPr="00963FB9" w:rsidRDefault="00F21174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Analisis Strategi Peningkatan Pendapatan Asli Daerah Dalam Pelaksanaan Otonomi Daerah Di Kota Bandar Lampung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F21174" w:rsidRPr="00EA0BFA" w:rsidRDefault="00F21174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74" w:rsidRPr="00C01E2C" w:rsidTr="00E6572B">
        <w:tc>
          <w:tcPr>
            <w:tcW w:w="573" w:type="dxa"/>
            <w:tcBorders>
              <w:bottom w:val="single" w:sz="4" w:space="0" w:color="auto"/>
            </w:tcBorders>
          </w:tcPr>
          <w:p w:rsidR="00F21174" w:rsidRPr="00C01E2C" w:rsidRDefault="00F21174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F21174" w:rsidRPr="00963FB9" w:rsidRDefault="00F21174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Yanuarius Yanu Dharmawan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1174" w:rsidRPr="00963FB9" w:rsidRDefault="00F21174" w:rsidP="00F2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Erlangga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21174" w:rsidRPr="00963FB9" w:rsidRDefault="00F21174" w:rsidP="009E4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Konsep Logika Fuzzy Menggunakan Metode</w:t>
            </w:r>
          </w:p>
          <w:p w:rsidR="00F21174" w:rsidRPr="00963FB9" w:rsidRDefault="00F21174" w:rsidP="009E4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Tsukamoto Untuk Penentuan Penerima</w:t>
            </w:r>
          </w:p>
          <w:p w:rsidR="00F21174" w:rsidRPr="00963FB9" w:rsidRDefault="00F21174" w:rsidP="009E48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Penghargaan Kinerja Dosen Di Perguruan Tinggi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F21174" w:rsidRPr="00EA0BFA" w:rsidRDefault="00F21174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5A0" w:rsidRDefault="00E175A0" w:rsidP="00E175A0">
      <w:pPr>
        <w:ind w:left="720" w:firstLine="360"/>
        <w:rPr>
          <w:rFonts w:ascii="Times New Roman" w:hAnsi="Times New Roman" w:cs="Times New Roman"/>
          <w:b/>
          <w:sz w:val="24"/>
          <w:szCs w:val="24"/>
        </w:rPr>
      </w:pPr>
    </w:p>
    <w:p w:rsidR="00E175A0" w:rsidRPr="00EA69CD" w:rsidRDefault="00F21174" w:rsidP="00E17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PSNI</w:t>
      </w:r>
    </w:p>
    <w:tbl>
      <w:tblPr>
        <w:tblStyle w:val="TableGrid"/>
        <w:tblW w:w="13710" w:type="dxa"/>
        <w:tblInd w:w="108" w:type="dxa"/>
        <w:tblLook w:val="04A0" w:firstRow="1" w:lastRow="0" w:firstColumn="1" w:lastColumn="0" w:noHBand="0" w:noVBand="1"/>
      </w:tblPr>
      <w:tblGrid>
        <w:gridCol w:w="573"/>
        <w:gridCol w:w="2404"/>
        <w:gridCol w:w="2693"/>
        <w:gridCol w:w="6237"/>
        <w:gridCol w:w="1803"/>
      </w:tblGrid>
      <w:tr w:rsidR="00E175A0" w:rsidRPr="00C01E2C" w:rsidTr="00E6572B">
        <w:tc>
          <w:tcPr>
            <w:tcW w:w="573" w:type="dxa"/>
            <w:shd w:val="clear" w:color="auto" w:fill="EEECE1" w:themeFill="background2"/>
          </w:tcPr>
          <w:p w:rsidR="00E175A0" w:rsidRPr="00487499" w:rsidRDefault="00E175A0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4" w:type="dxa"/>
            <w:shd w:val="clear" w:color="auto" w:fill="EEECE1" w:themeFill="background2"/>
          </w:tcPr>
          <w:p w:rsidR="00E175A0" w:rsidRPr="00487499" w:rsidRDefault="00E175A0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N a m a</w:t>
            </w:r>
          </w:p>
        </w:tc>
        <w:tc>
          <w:tcPr>
            <w:tcW w:w="2693" w:type="dxa"/>
            <w:shd w:val="clear" w:color="auto" w:fill="EEECE1" w:themeFill="background2"/>
          </w:tcPr>
          <w:p w:rsidR="00E175A0" w:rsidRPr="00487499" w:rsidRDefault="00E175A0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Nama Anggota</w:t>
            </w:r>
          </w:p>
        </w:tc>
        <w:tc>
          <w:tcPr>
            <w:tcW w:w="6237" w:type="dxa"/>
            <w:shd w:val="clear" w:color="auto" w:fill="EEECE1" w:themeFill="background2"/>
          </w:tcPr>
          <w:p w:rsidR="00E175A0" w:rsidRPr="00487499" w:rsidRDefault="00E175A0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803" w:type="dxa"/>
            <w:shd w:val="clear" w:color="auto" w:fill="EEECE1" w:themeFill="background2"/>
          </w:tcPr>
          <w:p w:rsidR="00E175A0" w:rsidRPr="00487499" w:rsidRDefault="00E175A0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Dana</w:t>
            </w:r>
          </w:p>
        </w:tc>
      </w:tr>
      <w:tr w:rsidR="00E175A0" w:rsidRPr="00EA0BFA" w:rsidTr="00E6572B">
        <w:tc>
          <w:tcPr>
            <w:tcW w:w="573" w:type="dxa"/>
          </w:tcPr>
          <w:p w:rsidR="00E175A0" w:rsidRPr="00C01E2C" w:rsidRDefault="00E175A0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175A0" w:rsidRPr="00EA69CD" w:rsidRDefault="00E175A0" w:rsidP="009E48B5">
            <w:pPr>
              <w:spacing w:befor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Indra Surya</w:t>
            </w:r>
          </w:p>
        </w:tc>
        <w:tc>
          <w:tcPr>
            <w:tcW w:w="2693" w:type="dxa"/>
          </w:tcPr>
          <w:p w:rsidR="00E175A0" w:rsidRDefault="00E175A0" w:rsidP="009E48B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Zein Muhammad</w:t>
            </w:r>
          </w:p>
        </w:tc>
        <w:tc>
          <w:tcPr>
            <w:tcW w:w="6237" w:type="dxa"/>
          </w:tcPr>
          <w:p w:rsidR="00E175A0" w:rsidRPr="00EA0BFA" w:rsidRDefault="00E175A0" w:rsidP="009E48B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Pengaruh panas Las GTAW (Gas Tungsten Aec Welding) pada material stainless Grade 316L terhadap sifat kekerasan (Hardness) dan Komposisi Material.</w:t>
            </w:r>
          </w:p>
        </w:tc>
        <w:tc>
          <w:tcPr>
            <w:tcW w:w="1803" w:type="dxa"/>
          </w:tcPr>
          <w:p w:rsidR="00E175A0" w:rsidRPr="00EA0BFA" w:rsidRDefault="00E175A0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5A0" w:rsidRPr="00EA0BFA" w:rsidTr="00E6572B">
        <w:tc>
          <w:tcPr>
            <w:tcW w:w="573" w:type="dxa"/>
            <w:tcBorders>
              <w:bottom w:val="single" w:sz="4" w:space="0" w:color="auto"/>
            </w:tcBorders>
          </w:tcPr>
          <w:p w:rsidR="00E175A0" w:rsidRPr="00C01E2C" w:rsidRDefault="00F21174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E175A0" w:rsidRPr="00EA0BFA" w:rsidRDefault="00E175A0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Zainab Ompu Jainah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75A0" w:rsidRDefault="00E175A0" w:rsidP="009E48B5">
            <w:pPr>
              <w:spacing w:before="4"/>
              <w:ind w:right="61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Lintje Anna Marpaung</w:t>
            </w:r>
          </w:p>
          <w:p w:rsidR="00E175A0" w:rsidRDefault="00E175A0" w:rsidP="009E48B5">
            <w:pPr>
              <w:spacing w:before="4"/>
              <w:ind w:right="61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Ida Farida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175A0" w:rsidRPr="00EA0BFA" w:rsidRDefault="00E175A0" w:rsidP="009E48B5">
            <w:pPr>
              <w:spacing w:before="4"/>
              <w:ind w:right="61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Analisis yuridis konservasi sumberdaya alam dalam rangka pengembangan kawasan wisata pulau pahawang Lampung berbasis Kearifan Lokal.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175A0" w:rsidRPr="00EA0BFA" w:rsidRDefault="00E175A0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5A0" w:rsidRPr="00EA0BFA" w:rsidTr="00E6572B">
        <w:tc>
          <w:tcPr>
            <w:tcW w:w="573" w:type="dxa"/>
            <w:tcBorders>
              <w:bottom w:val="single" w:sz="4" w:space="0" w:color="auto"/>
            </w:tcBorders>
          </w:tcPr>
          <w:p w:rsidR="00E175A0" w:rsidRPr="00C01E2C" w:rsidRDefault="00F21174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E175A0" w:rsidRPr="00A649E2" w:rsidRDefault="00E175A0" w:rsidP="009E4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Defrizal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75A0" w:rsidRDefault="00E175A0" w:rsidP="009E48B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Achmad Subing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175A0" w:rsidRPr="00EA0BFA" w:rsidRDefault="00DD09C9" w:rsidP="009E48B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Model Strategi Investasi saham sektoral di Bursa Efek Indonesia</w:t>
            </w:r>
            <w:bookmarkStart w:id="0" w:name="_GoBack"/>
            <w:bookmarkEnd w:id="0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175A0" w:rsidRPr="00EA0BFA" w:rsidRDefault="00E175A0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5A0" w:rsidTr="00E6572B">
        <w:tc>
          <w:tcPr>
            <w:tcW w:w="573" w:type="dxa"/>
          </w:tcPr>
          <w:p w:rsidR="00E175A0" w:rsidRDefault="00F21174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E175A0" w:rsidRDefault="00E175A0" w:rsidP="009E48B5">
            <w:pPr>
              <w:rPr>
                <w:rFonts w:ascii="Times New Roman" w:eastAsia="Times New Roman" w:hAnsi="Times New Roman" w:cs="Times New Roman"/>
                <w:w w:val="111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1"/>
                <w:position w:val="1"/>
                <w:sz w:val="24"/>
                <w:szCs w:val="24"/>
              </w:rPr>
              <w:t>Yutshi Aprilinda</w:t>
            </w:r>
          </w:p>
        </w:tc>
        <w:tc>
          <w:tcPr>
            <w:tcW w:w="2693" w:type="dxa"/>
          </w:tcPr>
          <w:p w:rsidR="00E175A0" w:rsidRDefault="00E175A0" w:rsidP="009E48B5">
            <w:pPr>
              <w:ind w:right="-41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Ayu Kartika Puspa</w:t>
            </w:r>
          </w:p>
          <w:p w:rsidR="00E175A0" w:rsidRDefault="00E175A0" w:rsidP="009E48B5">
            <w:pPr>
              <w:ind w:right="-41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Usman Rizal</w:t>
            </w:r>
          </w:p>
        </w:tc>
        <w:tc>
          <w:tcPr>
            <w:tcW w:w="6237" w:type="dxa"/>
          </w:tcPr>
          <w:p w:rsidR="00E175A0" w:rsidRDefault="00E175A0" w:rsidP="009E48B5">
            <w:pPr>
              <w:ind w:right="-41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Aplikasi perhitungan tingkat kematangan tata kelola TI Berbasis Cobit. 4.1</w:t>
            </w:r>
          </w:p>
        </w:tc>
        <w:tc>
          <w:tcPr>
            <w:tcW w:w="1803" w:type="dxa"/>
          </w:tcPr>
          <w:p w:rsidR="00E175A0" w:rsidRDefault="00E175A0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5A0" w:rsidRDefault="00E175A0" w:rsidP="00E175A0">
      <w:pPr>
        <w:rPr>
          <w:rFonts w:ascii="Times New Roman" w:hAnsi="Times New Roman" w:cs="Times New Roman"/>
          <w:b/>
          <w:sz w:val="24"/>
          <w:szCs w:val="24"/>
        </w:rPr>
      </w:pPr>
    </w:p>
    <w:p w:rsidR="00E175A0" w:rsidRDefault="00E175A0" w:rsidP="00E17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25D5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F36A2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UPT</w:t>
      </w:r>
    </w:p>
    <w:tbl>
      <w:tblPr>
        <w:tblStyle w:val="TableGrid"/>
        <w:tblW w:w="13750" w:type="dxa"/>
        <w:tblInd w:w="108" w:type="dxa"/>
        <w:tblLook w:val="04A0" w:firstRow="1" w:lastRow="0" w:firstColumn="1" w:lastColumn="0" w:noHBand="0" w:noVBand="1"/>
      </w:tblPr>
      <w:tblGrid>
        <w:gridCol w:w="575"/>
        <w:gridCol w:w="2402"/>
        <w:gridCol w:w="2693"/>
        <w:gridCol w:w="6237"/>
        <w:gridCol w:w="1843"/>
      </w:tblGrid>
      <w:tr w:rsidR="00E175A0" w:rsidRPr="00C01E2C" w:rsidTr="00AD1BF4">
        <w:tc>
          <w:tcPr>
            <w:tcW w:w="575" w:type="dxa"/>
            <w:shd w:val="clear" w:color="auto" w:fill="EEECE1" w:themeFill="background2"/>
          </w:tcPr>
          <w:p w:rsidR="00E175A0" w:rsidRPr="00487499" w:rsidRDefault="00E175A0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2" w:type="dxa"/>
            <w:shd w:val="clear" w:color="auto" w:fill="EEECE1" w:themeFill="background2"/>
          </w:tcPr>
          <w:p w:rsidR="00E175A0" w:rsidRPr="00487499" w:rsidRDefault="00E175A0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Nama Ketua</w:t>
            </w:r>
          </w:p>
        </w:tc>
        <w:tc>
          <w:tcPr>
            <w:tcW w:w="2693" w:type="dxa"/>
            <w:shd w:val="clear" w:color="auto" w:fill="EEECE1" w:themeFill="background2"/>
          </w:tcPr>
          <w:p w:rsidR="00E175A0" w:rsidRPr="00487499" w:rsidRDefault="00E175A0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Nama Anggota</w:t>
            </w:r>
          </w:p>
        </w:tc>
        <w:tc>
          <w:tcPr>
            <w:tcW w:w="6237" w:type="dxa"/>
            <w:shd w:val="clear" w:color="auto" w:fill="EEECE1" w:themeFill="background2"/>
          </w:tcPr>
          <w:p w:rsidR="00E175A0" w:rsidRPr="00487499" w:rsidRDefault="00E175A0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843" w:type="dxa"/>
            <w:shd w:val="clear" w:color="auto" w:fill="EEECE1" w:themeFill="background2"/>
          </w:tcPr>
          <w:p w:rsidR="00E175A0" w:rsidRPr="00487499" w:rsidRDefault="00E175A0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Dana</w:t>
            </w:r>
          </w:p>
        </w:tc>
      </w:tr>
      <w:tr w:rsidR="00E175A0" w:rsidRPr="00EA0BFA" w:rsidTr="00AD1BF4">
        <w:tc>
          <w:tcPr>
            <w:tcW w:w="575" w:type="dxa"/>
          </w:tcPr>
          <w:p w:rsidR="00E175A0" w:rsidRPr="00C01E2C" w:rsidRDefault="00E175A0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E175A0" w:rsidRPr="00EA69CD" w:rsidRDefault="00E175A0" w:rsidP="009E48B5">
            <w:pPr>
              <w:spacing w:before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 Hernawan</w:t>
            </w:r>
          </w:p>
        </w:tc>
        <w:tc>
          <w:tcPr>
            <w:tcW w:w="2693" w:type="dxa"/>
          </w:tcPr>
          <w:p w:rsidR="00E175A0" w:rsidRDefault="00E175A0" w:rsidP="00E6572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Supriyanto</w:t>
            </w:r>
          </w:p>
          <w:p w:rsidR="00E6572B" w:rsidRDefault="00E6572B" w:rsidP="00E6572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Hanindyalaila Pienrasmi</w:t>
            </w:r>
          </w:p>
        </w:tc>
        <w:tc>
          <w:tcPr>
            <w:tcW w:w="6237" w:type="dxa"/>
          </w:tcPr>
          <w:p w:rsidR="00E175A0" w:rsidRPr="00EA0BFA" w:rsidRDefault="00E175A0" w:rsidP="009E48B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Model penyelesaian konflik antar etnis di Kabupaten Lampung Selatan Provinsi Lampung</w:t>
            </w:r>
          </w:p>
        </w:tc>
        <w:tc>
          <w:tcPr>
            <w:tcW w:w="1843" w:type="dxa"/>
          </w:tcPr>
          <w:p w:rsidR="00E175A0" w:rsidRPr="00EA0BFA" w:rsidRDefault="00E175A0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27" w:rsidRPr="00EA0BFA" w:rsidTr="00AD1BF4">
        <w:tc>
          <w:tcPr>
            <w:tcW w:w="575" w:type="dxa"/>
            <w:tcBorders>
              <w:bottom w:val="single" w:sz="4" w:space="0" w:color="auto"/>
            </w:tcBorders>
          </w:tcPr>
          <w:p w:rsidR="00F36A27" w:rsidRPr="00C01E2C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F36A27" w:rsidRPr="00963FB9" w:rsidRDefault="00F36A27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Angrita Denziana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36A27" w:rsidRPr="00963FB9" w:rsidRDefault="00F36A27" w:rsidP="00E6572B">
            <w:pPr>
              <w:pStyle w:val="List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Haninun</w:t>
            </w:r>
          </w:p>
          <w:p w:rsidR="00F36A27" w:rsidRPr="00963FB9" w:rsidRDefault="00E6572B" w:rsidP="00E6572B">
            <w:pPr>
              <w:pStyle w:val="List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Herry G</w:t>
            </w:r>
            <w:r w:rsidR="00F36A27" w:rsidRPr="00963F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F36A27" w:rsidRPr="00963FB9" w:rsidRDefault="00F36A27" w:rsidP="00E6572B">
            <w:pPr>
              <w:pStyle w:val="List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Habiburahman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36A27" w:rsidRPr="000B1611" w:rsidRDefault="00F36A27" w:rsidP="009E4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Implementasi </w:t>
            </w:r>
            <w:r w:rsidRPr="00963F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Corporate Social Responsibility </w:t>
            </w: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(Csr)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Ptpn 7 (Persero) Terhadap Peningkatan Kesejahteraan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Masyarakat Di Provinsi Lampung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6A27" w:rsidRPr="00EA0BFA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27" w:rsidRPr="00EA0BFA" w:rsidTr="00AD1BF4">
        <w:tc>
          <w:tcPr>
            <w:tcW w:w="575" w:type="dxa"/>
          </w:tcPr>
          <w:p w:rsidR="00F36A27" w:rsidRPr="00C01E2C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F36A27" w:rsidRPr="00963FB9" w:rsidRDefault="00F36A27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Any Nurhasanah</w:t>
            </w:r>
          </w:p>
        </w:tc>
        <w:tc>
          <w:tcPr>
            <w:tcW w:w="2693" w:type="dxa"/>
          </w:tcPr>
          <w:p w:rsidR="00F36A27" w:rsidRPr="00963FB9" w:rsidRDefault="00F36A27" w:rsidP="00E6572B">
            <w:pPr>
              <w:pStyle w:val="List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Ronny Hasudungan P</w:t>
            </w:r>
          </w:p>
          <w:p w:rsidR="00F36A27" w:rsidRPr="00963FB9" w:rsidRDefault="00F36A27" w:rsidP="00E6572B">
            <w:pPr>
              <w:pStyle w:val="List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Susilowati</w:t>
            </w:r>
          </w:p>
        </w:tc>
        <w:tc>
          <w:tcPr>
            <w:tcW w:w="6237" w:type="dxa"/>
          </w:tcPr>
          <w:p w:rsidR="00F36A27" w:rsidRPr="00963FB9" w:rsidRDefault="00F36A27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Daya Rusak Tsunami terhadap Katahanan Rumah Panggung</w:t>
            </w:r>
          </w:p>
        </w:tc>
        <w:tc>
          <w:tcPr>
            <w:tcW w:w="1843" w:type="dxa"/>
          </w:tcPr>
          <w:p w:rsidR="00F36A27" w:rsidRPr="00EA0BFA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27" w:rsidRPr="00EA0BFA" w:rsidTr="00AD1BF4">
        <w:tc>
          <w:tcPr>
            <w:tcW w:w="575" w:type="dxa"/>
          </w:tcPr>
          <w:p w:rsidR="00F36A27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F36A27" w:rsidRPr="00963FB9" w:rsidRDefault="00F36A27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Ida Farida</w:t>
            </w:r>
          </w:p>
        </w:tc>
        <w:tc>
          <w:tcPr>
            <w:tcW w:w="2693" w:type="dxa"/>
          </w:tcPr>
          <w:p w:rsidR="00F36A27" w:rsidRPr="00963FB9" w:rsidRDefault="00F36A27" w:rsidP="00E6572B">
            <w:pPr>
              <w:pStyle w:val="List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Agus Purnomo</w:t>
            </w:r>
          </w:p>
          <w:p w:rsidR="00F36A27" w:rsidRPr="00963FB9" w:rsidRDefault="00F36A27" w:rsidP="00E6572B">
            <w:pPr>
              <w:pStyle w:val="List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Fritz Akhmad Nuzir</w:t>
            </w:r>
          </w:p>
        </w:tc>
        <w:tc>
          <w:tcPr>
            <w:tcW w:w="6237" w:type="dxa"/>
          </w:tcPr>
          <w:p w:rsidR="00F36A27" w:rsidRPr="00F36A27" w:rsidRDefault="00F36A27" w:rsidP="00F3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Model Pengembangan Ruang Terbuka Publik Dalam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Tata Ruang Pemerintah Daerah Kota Bandar Lampung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Provinsi Lampung</w:t>
            </w:r>
          </w:p>
        </w:tc>
        <w:tc>
          <w:tcPr>
            <w:tcW w:w="1843" w:type="dxa"/>
          </w:tcPr>
          <w:p w:rsidR="00F36A27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27" w:rsidRPr="00EA0BFA" w:rsidTr="00AD1BF4">
        <w:tc>
          <w:tcPr>
            <w:tcW w:w="575" w:type="dxa"/>
          </w:tcPr>
          <w:p w:rsidR="00F36A27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F36A27" w:rsidRPr="00963FB9" w:rsidRDefault="00F36A27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Robby Yuli Endra</w:t>
            </w:r>
          </w:p>
        </w:tc>
        <w:tc>
          <w:tcPr>
            <w:tcW w:w="2693" w:type="dxa"/>
          </w:tcPr>
          <w:p w:rsidR="00F36A27" w:rsidRPr="00963FB9" w:rsidRDefault="00F36A27" w:rsidP="00E6572B">
            <w:pPr>
              <w:pStyle w:val="List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Freddy Nur Affandi</w:t>
            </w:r>
          </w:p>
          <w:p w:rsidR="00F36A27" w:rsidRPr="00963FB9" w:rsidRDefault="00F36A27" w:rsidP="00E6572B">
            <w:pPr>
              <w:pStyle w:val="List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Ahmad Cucus</w:t>
            </w:r>
          </w:p>
        </w:tc>
        <w:tc>
          <w:tcPr>
            <w:tcW w:w="6237" w:type="dxa"/>
          </w:tcPr>
          <w:p w:rsidR="00F36A27" w:rsidRPr="00E6572B" w:rsidRDefault="00F36A27" w:rsidP="00E65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Smart Room System Berbasis Internet of Things (IoT) untuk Efisiensi</w:t>
            </w:r>
            <w:r w:rsidR="00E65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Sumber Daya di Perguruan Tinggi</w:t>
            </w:r>
          </w:p>
        </w:tc>
        <w:tc>
          <w:tcPr>
            <w:tcW w:w="1843" w:type="dxa"/>
          </w:tcPr>
          <w:p w:rsidR="00F36A27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27" w:rsidRPr="00EA0BFA" w:rsidTr="00AD1BF4">
        <w:tc>
          <w:tcPr>
            <w:tcW w:w="575" w:type="dxa"/>
          </w:tcPr>
          <w:p w:rsidR="00F36A27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</w:tcPr>
          <w:p w:rsidR="00F36A27" w:rsidRPr="00963FB9" w:rsidRDefault="00F36A27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Rosmiati Tarmizi</w:t>
            </w:r>
          </w:p>
        </w:tc>
        <w:tc>
          <w:tcPr>
            <w:tcW w:w="2693" w:type="dxa"/>
          </w:tcPr>
          <w:p w:rsidR="00F36A27" w:rsidRPr="00963FB9" w:rsidRDefault="00F36A27" w:rsidP="00E6572B">
            <w:pPr>
              <w:pStyle w:val="List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Indrayenti</w:t>
            </w:r>
          </w:p>
          <w:p w:rsidR="00F36A27" w:rsidRPr="00963FB9" w:rsidRDefault="00F36A27" w:rsidP="00E6572B">
            <w:pPr>
              <w:pStyle w:val="List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Khairudin</w:t>
            </w:r>
          </w:p>
        </w:tc>
        <w:tc>
          <w:tcPr>
            <w:tcW w:w="6237" w:type="dxa"/>
          </w:tcPr>
          <w:p w:rsidR="00F36A27" w:rsidRPr="00963FB9" w:rsidRDefault="00F36A27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Dampak Kinerja Keuangan Pemerintah Daerah terhadap Tingkat kesejahteraan Masyarakat Pada Pemerintah Kab/Kota Di Wilayah Sumatera</w:t>
            </w:r>
          </w:p>
        </w:tc>
        <w:tc>
          <w:tcPr>
            <w:tcW w:w="1843" w:type="dxa"/>
          </w:tcPr>
          <w:p w:rsidR="00F36A27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27" w:rsidRPr="00EA0BFA" w:rsidTr="00AD1BF4">
        <w:tc>
          <w:tcPr>
            <w:tcW w:w="575" w:type="dxa"/>
          </w:tcPr>
          <w:p w:rsidR="00F36A27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</w:tcPr>
          <w:p w:rsidR="00F36A27" w:rsidRPr="00963FB9" w:rsidRDefault="00F36A27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Soewito</w:t>
            </w:r>
          </w:p>
        </w:tc>
        <w:tc>
          <w:tcPr>
            <w:tcW w:w="2693" w:type="dxa"/>
          </w:tcPr>
          <w:p w:rsidR="00F36A27" w:rsidRPr="00963FB9" w:rsidRDefault="00F36A27" w:rsidP="00E6572B">
            <w:pPr>
              <w:pStyle w:val="List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Aminah</w:t>
            </w:r>
          </w:p>
          <w:p w:rsidR="00F36A27" w:rsidRPr="00963FB9" w:rsidRDefault="00F36A27" w:rsidP="00E6572B">
            <w:pPr>
              <w:pStyle w:val="List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Nuria Erisna</w:t>
            </w:r>
          </w:p>
        </w:tc>
        <w:tc>
          <w:tcPr>
            <w:tcW w:w="6237" w:type="dxa"/>
          </w:tcPr>
          <w:p w:rsidR="00F36A27" w:rsidRPr="00963FB9" w:rsidRDefault="00F36A27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Pengaruh Kinerja Keuangan Perbankan Syariah Terhadap Market Share Bank umum Syariah Di Indonesia Periode 2013-2015</w:t>
            </w:r>
          </w:p>
        </w:tc>
        <w:tc>
          <w:tcPr>
            <w:tcW w:w="1843" w:type="dxa"/>
          </w:tcPr>
          <w:p w:rsidR="00F36A27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27" w:rsidRPr="00EA0BFA" w:rsidTr="00AD1BF4">
        <w:tc>
          <w:tcPr>
            <w:tcW w:w="575" w:type="dxa"/>
          </w:tcPr>
          <w:p w:rsidR="00F36A27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</w:tcPr>
          <w:p w:rsidR="00F36A27" w:rsidRPr="00963FB9" w:rsidRDefault="00F36A27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Susanto</w:t>
            </w:r>
          </w:p>
        </w:tc>
        <w:tc>
          <w:tcPr>
            <w:tcW w:w="2693" w:type="dxa"/>
          </w:tcPr>
          <w:p w:rsidR="00F36A27" w:rsidRPr="00963FB9" w:rsidRDefault="00F36A27" w:rsidP="00E6572B">
            <w:pPr>
              <w:pStyle w:val="List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Deri Sis Nanda</w:t>
            </w:r>
          </w:p>
          <w:p w:rsidR="00F36A27" w:rsidRPr="00963FB9" w:rsidRDefault="00F36A27" w:rsidP="00E6572B">
            <w:pPr>
              <w:pStyle w:val="List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</w:p>
        </w:tc>
        <w:tc>
          <w:tcPr>
            <w:tcW w:w="6237" w:type="dxa"/>
          </w:tcPr>
          <w:p w:rsidR="00F36A27" w:rsidRPr="00963FB9" w:rsidRDefault="00F36A27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Model Pembelajaran Bahasa Inggris Bagi Siswa Tunanetra Di Sekolah Luar Biasa (SLB) di Bandar Lampung Dengan Penggunaan Non Visual Desktop Access (NVDA)</w:t>
            </w:r>
          </w:p>
        </w:tc>
        <w:tc>
          <w:tcPr>
            <w:tcW w:w="1843" w:type="dxa"/>
          </w:tcPr>
          <w:p w:rsidR="00F36A27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27" w:rsidRPr="00EA0BFA" w:rsidTr="00AD1BF4">
        <w:tc>
          <w:tcPr>
            <w:tcW w:w="575" w:type="dxa"/>
          </w:tcPr>
          <w:p w:rsidR="00F36A27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</w:tcPr>
          <w:p w:rsidR="00F36A27" w:rsidRPr="00963FB9" w:rsidRDefault="00F36A27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Suwandi</w:t>
            </w:r>
          </w:p>
        </w:tc>
        <w:tc>
          <w:tcPr>
            <w:tcW w:w="2693" w:type="dxa"/>
          </w:tcPr>
          <w:p w:rsidR="00F36A27" w:rsidRPr="00963FB9" w:rsidRDefault="00F36A27" w:rsidP="00E6572B">
            <w:pPr>
              <w:pStyle w:val="List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Khomsa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rial Romli</w:t>
            </w:r>
          </w:p>
          <w:p w:rsidR="00F36A27" w:rsidRPr="00963FB9" w:rsidRDefault="00F36A27" w:rsidP="00E6572B">
            <w:pPr>
              <w:pStyle w:val="List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Yanuar Yanu D</w:t>
            </w:r>
          </w:p>
          <w:p w:rsidR="00F36A27" w:rsidRPr="00963FB9" w:rsidRDefault="00F36A27" w:rsidP="00E6572B">
            <w:pPr>
              <w:pStyle w:val="List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Dora Rinova</w:t>
            </w:r>
          </w:p>
        </w:tc>
        <w:tc>
          <w:tcPr>
            <w:tcW w:w="6237" w:type="dxa"/>
          </w:tcPr>
          <w:p w:rsidR="00F36A27" w:rsidRPr="00963FB9" w:rsidRDefault="00F36A27" w:rsidP="009E4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Analisis Pemetaan Kawasan Wisata Di Provinsi Lampung</w:t>
            </w:r>
          </w:p>
          <w:p w:rsidR="00F36A27" w:rsidRPr="00963FB9" w:rsidRDefault="00F36A27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Untuk Mengoptimalkan Pengembangan Kewirausahaan</w:t>
            </w:r>
          </w:p>
        </w:tc>
        <w:tc>
          <w:tcPr>
            <w:tcW w:w="1843" w:type="dxa"/>
          </w:tcPr>
          <w:p w:rsidR="00F36A27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27" w:rsidRPr="00EA0BFA" w:rsidTr="00AD1BF4">
        <w:tc>
          <w:tcPr>
            <w:tcW w:w="575" w:type="dxa"/>
          </w:tcPr>
          <w:p w:rsidR="00F36A27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2" w:type="dxa"/>
          </w:tcPr>
          <w:p w:rsidR="00F36A27" w:rsidRPr="00963FB9" w:rsidRDefault="00F36A27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Yadi Lustiadi</w:t>
            </w:r>
          </w:p>
        </w:tc>
        <w:tc>
          <w:tcPr>
            <w:tcW w:w="2693" w:type="dxa"/>
          </w:tcPr>
          <w:p w:rsidR="00F36A27" w:rsidRPr="00963FB9" w:rsidRDefault="00F36A27" w:rsidP="00E6572B">
            <w:pPr>
              <w:pStyle w:val="List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Wawan Hernawan</w:t>
            </w:r>
          </w:p>
          <w:p w:rsidR="00F36A27" w:rsidRPr="00963FB9" w:rsidRDefault="00F36A27" w:rsidP="00E6572B">
            <w:pPr>
              <w:pStyle w:val="ListParagraph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Selvi Diana Meilinda</w:t>
            </w:r>
          </w:p>
        </w:tc>
        <w:tc>
          <w:tcPr>
            <w:tcW w:w="6237" w:type="dxa"/>
          </w:tcPr>
          <w:p w:rsidR="00F36A27" w:rsidRPr="000B1611" w:rsidRDefault="00F36A27" w:rsidP="009E4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Perilaku Politik Ba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kal Calon Gubernur Dan Gubernur </w:t>
            </w: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Terpilih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Dalam Pemilihan Kepala Daerah Propinsi Lampung Tahun 2018</w:t>
            </w:r>
          </w:p>
        </w:tc>
        <w:tc>
          <w:tcPr>
            <w:tcW w:w="1843" w:type="dxa"/>
          </w:tcPr>
          <w:p w:rsidR="00F36A27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27" w:rsidRPr="00EA0BFA" w:rsidTr="00AD1BF4">
        <w:tc>
          <w:tcPr>
            <w:tcW w:w="575" w:type="dxa"/>
            <w:tcBorders>
              <w:bottom w:val="single" w:sz="4" w:space="0" w:color="auto"/>
            </w:tcBorders>
          </w:tcPr>
          <w:p w:rsidR="00F36A27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F36A27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36A27" w:rsidRDefault="00F36A27" w:rsidP="009E48B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36A27" w:rsidRDefault="00F36A27" w:rsidP="009E48B5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6A27" w:rsidRDefault="00F36A27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E45" w:rsidRPr="00F36A27" w:rsidRDefault="00C42E45" w:rsidP="00F36A27">
      <w:pPr>
        <w:rPr>
          <w:rFonts w:ascii="Times New Roman" w:hAnsi="Times New Roman" w:cs="Times New Roman"/>
          <w:b/>
          <w:sz w:val="24"/>
          <w:szCs w:val="24"/>
        </w:rPr>
      </w:pPr>
    </w:p>
    <w:p w:rsidR="00E6572B" w:rsidRPr="00E6572B" w:rsidRDefault="00E6572B" w:rsidP="00E65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572B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E6572B">
        <w:rPr>
          <w:rFonts w:ascii="Times New Roman" w:hAnsi="Times New Roman" w:cs="Times New Roman"/>
          <w:b/>
          <w:sz w:val="24"/>
          <w:szCs w:val="24"/>
        </w:rPr>
        <w:t>UPT</w:t>
      </w:r>
    </w:p>
    <w:tbl>
      <w:tblPr>
        <w:tblStyle w:val="TableGrid"/>
        <w:tblW w:w="13750" w:type="dxa"/>
        <w:tblInd w:w="108" w:type="dxa"/>
        <w:tblLook w:val="04A0" w:firstRow="1" w:lastRow="0" w:firstColumn="1" w:lastColumn="0" w:noHBand="0" w:noVBand="1"/>
      </w:tblPr>
      <w:tblGrid>
        <w:gridCol w:w="575"/>
        <w:gridCol w:w="2260"/>
        <w:gridCol w:w="2835"/>
        <w:gridCol w:w="6237"/>
        <w:gridCol w:w="1843"/>
      </w:tblGrid>
      <w:tr w:rsidR="00E6572B" w:rsidRPr="00C01E2C" w:rsidTr="00AD1BF4">
        <w:tc>
          <w:tcPr>
            <w:tcW w:w="575" w:type="dxa"/>
            <w:shd w:val="clear" w:color="auto" w:fill="EEECE1" w:themeFill="background2"/>
          </w:tcPr>
          <w:p w:rsidR="00E6572B" w:rsidRPr="00487499" w:rsidRDefault="00E6572B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0" w:type="dxa"/>
            <w:shd w:val="clear" w:color="auto" w:fill="EEECE1" w:themeFill="background2"/>
          </w:tcPr>
          <w:p w:rsidR="00E6572B" w:rsidRPr="00487499" w:rsidRDefault="00E6572B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Nama Ketua</w:t>
            </w:r>
          </w:p>
        </w:tc>
        <w:tc>
          <w:tcPr>
            <w:tcW w:w="2835" w:type="dxa"/>
            <w:shd w:val="clear" w:color="auto" w:fill="EEECE1" w:themeFill="background2"/>
          </w:tcPr>
          <w:p w:rsidR="00E6572B" w:rsidRPr="00487499" w:rsidRDefault="00E6572B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Nama Anggota</w:t>
            </w:r>
          </w:p>
        </w:tc>
        <w:tc>
          <w:tcPr>
            <w:tcW w:w="6237" w:type="dxa"/>
            <w:shd w:val="clear" w:color="auto" w:fill="EEECE1" w:themeFill="background2"/>
          </w:tcPr>
          <w:p w:rsidR="00E6572B" w:rsidRPr="00487499" w:rsidRDefault="00E6572B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843" w:type="dxa"/>
            <w:shd w:val="clear" w:color="auto" w:fill="EEECE1" w:themeFill="background2"/>
          </w:tcPr>
          <w:p w:rsidR="00E6572B" w:rsidRPr="00487499" w:rsidRDefault="00E6572B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Dana</w:t>
            </w:r>
          </w:p>
        </w:tc>
      </w:tr>
      <w:tr w:rsidR="00E6572B" w:rsidRPr="00EA0BFA" w:rsidTr="00AD1BF4">
        <w:tc>
          <w:tcPr>
            <w:tcW w:w="575" w:type="dxa"/>
          </w:tcPr>
          <w:p w:rsidR="00E6572B" w:rsidRPr="00C01E2C" w:rsidRDefault="00E6572B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E6572B" w:rsidRPr="00963FB9" w:rsidRDefault="00E6572B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M. Yusuf S. Barusman</w:t>
            </w:r>
          </w:p>
        </w:tc>
        <w:tc>
          <w:tcPr>
            <w:tcW w:w="2835" w:type="dxa"/>
          </w:tcPr>
          <w:p w:rsidR="00E6572B" w:rsidRPr="00963FB9" w:rsidRDefault="00E6572B" w:rsidP="00C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Budhi Waskito</w:t>
            </w:r>
          </w:p>
          <w:p w:rsidR="00E6572B" w:rsidRPr="00963FB9" w:rsidRDefault="00E6572B" w:rsidP="00C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Indriati A. Gultom</w:t>
            </w:r>
          </w:p>
          <w:p w:rsidR="00E6572B" w:rsidRPr="00963FB9" w:rsidRDefault="00E6572B" w:rsidP="00C4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Ayu Kartika Puspa</w:t>
            </w:r>
          </w:p>
        </w:tc>
        <w:tc>
          <w:tcPr>
            <w:tcW w:w="6237" w:type="dxa"/>
          </w:tcPr>
          <w:p w:rsidR="00E6572B" w:rsidRPr="00963FB9" w:rsidRDefault="00E6572B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Model Pengembangan Ekonomi Kerakyatan di Bumi Dipasena Lampung</w:t>
            </w:r>
          </w:p>
        </w:tc>
        <w:tc>
          <w:tcPr>
            <w:tcW w:w="1843" w:type="dxa"/>
          </w:tcPr>
          <w:p w:rsidR="00E6572B" w:rsidRPr="00EA0BFA" w:rsidRDefault="00E6572B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2B" w:rsidRPr="00EA0BFA" w:rsidTr="00AD1BF4">
        <w:tc>
          <w:tcPr>
            <w:tcW w:w="575" w:type="dxa"/>
            <w:tcBorders>
              <w:bottom w:val="single" w:sz="4" w:space="0" w:color="auto"/>
            </w:tcBorders>
          </w:tcPr>
          <w:p w:rsidR="00E6572B" w:rsidRPr="00C01E2C" w:rsidRDefault="00E6572B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6572B" w:rsidRPr="00963FB9" w:rsidRDefault="00E6572B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Agus Purnomo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572B" w:rsidRPr="00963FB9" w:rsidRDefault="00E6572B" w:rsidP="00C42E45">
            <w:pPr>
              <w:pStyle w:val="ListParagraph"/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Ida Farida</w:t>
            </w:r>
          </w:p>
          <w:p w:rsidR="00E6572B" w:rsidRPr="00963FB9" w:rsidRDefault="00E6572B" w:rsidP="00C42E45">
            <w:pPr>
              <w:pStyle w:val="ListParagraph"/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Arnes Yuli Vandika</w:t>
            </w:r>
          </w:p>
          <w:p w:rsidR="00E6572B" w:rsidRPr="00963FB9" w:rsidRDefault="00E6572B" w:rsidP="00C42E45">
            <w:pPr>
              <w:pStyle w:val="ListParagraph"/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Dora Rinova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6572B" w:rsidRPr="00963FB9" w:rsidRDefault="00E6572B" w:rsidP="009E4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Pengembangan Kepariwisataan Berbasis Ilmu Pengetahuan Dan Teknologi (Iptek) Di Kabupaten Pesawaran Provinsi Lampung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572B" w:rsidRPr="00EA0BFA" w:rsidRDefault="00E6572B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2B" w:rsidRPr="00EA0BFA" w:rsidTr="00AD1BF4">
        <w:tc>
          <w:tcPr>
            <w:tcW w:w="575" w:type="dxa"/>
          </w:tcPr>
          <w:p w:rsidR="00E6572B" w:rsidRPr="00C01E2C" w:rsidRDefault="00E6572B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E6572B" w:rsidRPr="00EA0BFA" w:rsidRDefault="00E6572B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Bambang Hartono</w:t>
            </w:r>
          </w:p>
        </w:tc>
        <w:tc>
          <w:tcPr>
            <w:tcW w:w="2835" w:type="dxa"/>
          </w:tcPr>
          <w:p w:rsidR="00E6572B" w:rsidRDefault="00E6572B" w:rsidP="00C42E4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Recca Ayu Hapsari</w:t>
            </w:r>
          </w:p>
          <w:p w:rsidR="00E6572B" w:rsidRDefault="00E6572B" w:rsidP="00C42E4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Mieta Djohan Oelangan</w:t>
            </w:r>
          </w:p>
          <w:p w:rsidR="00E6572B" w:rsidRDefault="00E6572B" w:rsidP="00C42E4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Amelia Dini Sari</w:t>
            </w:r>
          </w:p>
        </w:tc>
        <w:tc>
          <w:tcPr>
            <w:tcW w:w="6237" w:type="dxa"/>
          </w:tcPr>
          <w:p w:rsidR="00E6572B" w:rsidRPr="00EA0BFA" w:rsidRDefault="00E6572B" w:rsidP="009E48B5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Model kebijakan lalulintas dengan basis human and social value pada masyarakat kota Bandar Lampung</w:t>
            </w:r>
          </w:p>
        </w:tc>
        <w:tc>
          <w:tcPr>
            <w:tcW w:w="1843" w:type="dxa"/>
          </w:tcPr>
          <w:p w:rsidR="00E6572B" w:rsidRPr="00EA0BFA" w:rsidRDefault="00E6572B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2B" w:rsidRPr="00EA0BFA" w:rsidTr="00AD1BF4">
        <w:tc>
          <w:tcPr>
            <w:tcW w:w="575" w:type="dxa"/>
          </w:tcPr>
          <w:p w:rsidR="00E6572B" w:rsidRDefault="00E6572B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E6572B" w:rsidRPr="00963FB9" w:rsidRDefault="00E6572B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Deri Sis Nanda</w:t>
            </w:r>
          </w:p>
        </w:tc>
        <w:tc>
          <w:tcPr>
            <w:tcW w:w="2835" w:type="dxa"/>
          </w:tcPr>
          <w:p w:rsidR="00E6572B" w:rsidRPr="00963FB9" w:rsidRDefault="00E6572B" w:rsidP="00C42E45">
            <w:pPr>
              <w:pStyle w:val="ListParagraph"/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Susanto</w:t>
            </w:r>
          </w:p>
          <w:p w:rsidR="00E6572B" w:rsidRPr="00963FB9" w:rsidRDefault="00E6572B" w:rsidP="00C42E45">
            <w:pPr>
              <w:pStyle w:val="ListParagraph"/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</w:p>
        </w:tc>
        <w:tc>
          <w:tcPr>
            <w:tcW w:w="6237" w:type="dxa"/>
          </w:tcPr>
          <w:p w:rsidR="00E6572B" w:rsidRPr="00963FB9" w:rsidRDefault="00E6572B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Pengembangan Model Identifikassi Dan Analisis Kompetensi Pedagogi Guru Sekolah Dasar Di Wilayah Kab. Lampung Barat Provinsi Lampung</w:t>
            </w:r>
          </w:p>
        </w:tc>
        <w:tc>
          <w:tcPr>
            <w:tcW w:w="1843" w:type="dxa"/>
          </w:tcPr>
          <w:p w:rsidR="00E6572B" w:rsidRDefault="00E6572B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45" w:rsidRPr="00EA0BFA" w:rsidTr="00AD1BF4">
        <w:tc>
          <w:tcPr>
            <w:tcW w:w="575" w:type="dxa"/>
          </w:tcPr>
          <w:p w:rsidR="00C42E45" w:rsidRDefault="00C42E45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</w:tcPr>
          <w:p w:rsidR="00C42E45" w:rsidRPr="00963FB9" w:rsidRDefault="00C42E45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Erlina. B</w:t>
            </w:r>
          </w:p>
        </w:tc>
        <w:tc>
          <w:tcPr>
            <w:tcW w:w="2835" w:type="dxa"/>
          </w:tcPr>
          <w:p w:rsidR="00C42E45" w:rsidRPr="00963FB9" w:rsidRDefault="00C42E45" w:rsidP="00C42E45">
            <w:pPr>
              <w:pStyle w:val="ListParagraph"/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Bambang Hartono</w:t>
            </w:r>
          </w:p>
          <w:p w:rsidR="00C42E45" w:rsidRPr="00963FB9" w:rsidRDefault="00C42E45" w:rsidP="00C42E45">
            <w:pPr>
              <w:pStyle w:val="ListParagraph"/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Anggalana</w:t>
            </w:r>
          </w:p>
          <w:p w:rsidR="00C42E45" w:rsidRPr="00963FB9" w:rsidRDefault="00C42E45" w:rsidP="00C42E45">
            <w:pPr>
              <w:pStyle w:val="ListParagraph"/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Melisa Safitri</w:t>
            </w:r>
          </w:p>
        </w:tc>
        <w:tc>
          <w:tcPr>
            <w:tcW w:w="6237" w:type="dxa"/>
          </w:tcPr>
          <w:p w:rsidR="00C42E45" w:rsidRPr="00963FB9" w:rsidRDefault="00C42E45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Optimalisasi Model Pemanfaatan Taman Hutan Raya (TAHURA) Wan Abdurrahman Provinsi Lampung Sebagai Kawasan Hutan Konservasi Ekowisata Berbasis Masyarakat</w:t>
            </w:r>
          </w:p>
        </w:tc>
        <w:tc>
          <w:tcPr>
            <w:tcW w:w="1843" w:type="dxa"/>
          </w:tcPr>
          <w:p w:rsidR="00C42E45" w:rsidRDefault="00C42E45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45" w:rsidRPr="00EA0BFA" w:rsidTr="00AD1BF4">
        <w:tc>
          <w:tcPr>
            <w:tcW w:w="575" w:type="dxa"/>
          </w:tcPr>
          <w:p w:rsidR="00C42E45" w:rsidRDefault="00C42E45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:rsidR="00C42E45" w:rsidRPr="00963FB9" w:rsidRDefault="00C42E45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Habiburahman</w:t>
            </w:r>
          </w:p>
        </w:tc>
        <w:tc>
          <w:tcPr>
            <w:tcW w:w="2835" w:type="dxa"/>
          </w:tcPr>
          <w:p w:rsidR="00C42E45" w:rsidRPr="00963FB9" w:rsidRDefault="00C42E45" w:rsidP="00C42E45">
            <w:pPr>
              <w:pStyle w:val="ListParagraph"/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Iskandar Ali Alam</w:t>
            </w:r>
          </w:p>
          <w:p w:rsidR="00C42E45" w:rsidRPr="00963FB9" w:rsidRDefault="00C42E45" w:rsidP="00C42E45">
            <w:pPr>
              <w:pStyle w:val="ListParagraph"/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Hendri Dunan</w:t>
            </w:r>
          </w:p>
          <w:p w:rsidR="00C42E45" w:rsidRPr="00963FB9" w:rsidRDefault="00C42E45" w:rsidP="00C42E45">
            <w:pPr>
              <w:pStyle w:val="ListParagraph"/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Haninun</w:t>
            </w:r>
          </w:p>
        </w:tc>
        <w:tc>
          <w:tcPr>
            <w:tcW w:w="6237" w:type="dxa"/>
          </w:tcPr>
          <w:p w:rsidR="00C42E45" w:rsidRPr="00963FB9" w:rsidRDefault="00C42E45" w:rsidP="009E4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Model Strategi Pemberdayaan Dan Pengembngan Umkm Lampung</w:t>
            </w:r>
          </w:p>
        </w:tc>
        <w:tc>
          <w:tcPr>
            <w:tcW w:w="1843" w:type="dxa"/>
          </w:tcPr>
          <w:p w:rsidR="00C42E45" w:rsidRDefault="00C42E45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45" w:rsidRPr="00EA0BFA" w:rsidTr="00AD1BF4">
        <w:tc>
          <w:tcPr>
            <w:tcW w:w="575" w:type="dxa"/>
          </w:tcPr>
          <w:p w:rsidR="00C42E45" w:rsidRDefault="00C42E45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</w:tcPr>
          <w:p w:rsidR="00C42E45" w:rsidRPr="00963FB9" w:rsidRDefault="00C42E45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Harpain</w:t>
            </w:r>
          </w:p>
        </w:tc>
        <w:tc>
          <w:tcPr>
            <w:tcW w:w="2835" w:type="dxa"/>
          </w:tcPr>
          <w:p w:rsidR="00C42E45" w:rsidRPr="00963FB9" w:rsidRDefault="00C42E45" w:rsidP="00C42E45">
            <w:pPr>
              <w:pStyle w:val="ListParagraph"/>
              <w:ind w:lef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Yulfriwini</w:t>
            </w:r>
          </w:p>
          <w:p w:rsidR="00C42E45" w:rsidRPr="00963FB9" w:rsidRDefault="00C42E45" w:rsidP="00C42E45">
            <w:pPr>
              <w:pStyle w:val="ListParagraph"/>
              <w:ind w:left="3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Dameria Magdalena S</w:t>
            </w:r>
          </w:p>
        </w:tc>
        <w:tc>
          <w:tcPr>
            <w:tcW w:w="6237" w:type="dxa"/>
          </w:tcPr>
          <w:p w:rsidR="00C42E45" w:rsidRPr="00963FB9" w:rsidRDefault="00C42E45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Optimalisasi Pembelajaran Kontekstual Di Universitas Bandar Lampung</w:t>
            </w:r>
          </w:p>
        </w:tc>
        <w:tc>
          <w:tcPr>
            <w:tcW w:w="1843" w:type="dxa"/>
          </w:tcPr>
          <w:p w:rsidR="00C42E45" w:rsidRDefault="00C42E45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45" w:rsidRPr="00EA0BFA" w:rsidTr="00AD1BF4">
        <w:tc>
          <w:tcPr>
            <w:tcW w:w="575" w:type="dxa"/>
          </w:tcPr>
          <w:p w:rsidR="00C42E45" w:rsidRDefault="00C42E45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 w:rsidR="00C42E45" w:rsidRPr="00963FB9" w:rsidRDefault="00C42E45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Lintje Anna Marpaung</w:t>
            </w:r>
          </w:p>
        </w:tc>
        <w:tc>
          <w:tcPr>
            <w:tcW w:w="2835" w:type="dxa"/>
          </w:tcPr>
          <w:p w:rsidR="00C42E45" w:rsidRPr="00963FB9" w:rsidRDefault="00C42E45" w:rsidP="00C42E45">
            <w:pPr>
              <w:pStyle w:val="ListParagraph"/>
              <w:ind w:left="3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Zainab Ompu Jainah</w:t>
            </w:r>
          </w:p>
          <w:p w:rsidR="00C42E45" w:rsidRPr="00963FB9" w:rsidRDefault="00C42E45" w:rsidP="00C42E45">
            <w:pPr>
              <w:pStyle w:val="ListParagraph"/>
              <w:ind w:left="3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Risti Dwi Ramasari</w:t>
            </w:r>
          </w:p>
          <w:p w:rsidR="00C42E45" w:rsidRPr="00963FB9" w:rsidRDefault="00C42E45" w:rsidP="00C42E45">
            <w:pPr>
              <w:pStyle w:val="ListParagraph"/>
              <w:ind w:left="3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Amelia Dini Asri</w:t>
            </w:r>
          </w:p>
        </w:tc>
        <w:tc>
          <w:tcPr>
            <w:tcW w:w="6237" w:type="dxa"/>
          </w:tcPr>
          <w:p w:rsidR="00C42E45" w:rsidRPr="00963FB9" w:rsidRDefault="00C42E45" w:rsidP="009E48B5">
            <w:pPr>
              <w:pStyle w:val="Default"/>
            </w:pPr>
            <w:r w:rsidRPr="00963FB9">
              <w:t>Analisis Yuridis Konservasi Sumberdaya alam Dalam Rangka Pengembangan Kawasan Wisata Teluk Kiluan Lampung Berbasis Kearifan Lokal</w:t>
            </w:r>
          </w:p>
        </w:tc>
        <w:tc>
          <w:tcPr>
            <w:tcW w:w="1843" w:type="dxa"/>
          </w:tcPr>
          <w:p w:rsidR="00C42E45" w:rsidRDefault="00C42E45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45" w:rsidRPr="00EA0BFA" w:rsidTr="00AD1BF4">
        <w:tc>
          <w:tcPr>
            <w:tcW w:w="575" w:type="dxa"/>
          </w:tcPr>
          <w:p w:rsidR="00C42E45" w:rsidRDefault="00C42E45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</w:tcPr>
          <w:p w:rsidR="00C42E45" w:rsidRPr="00963FB9" w:rsidRDefault="00C42E45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Nuria Erisna</w:t>
            </w:r>
          </w:p>
        </w:tc>
        <w:tc>
          <w:tcPr>
            <w:tcW w:w="2835" w:type="dxa"/>
          </w:tcPr>
          <w:p w:rsidR="00C42E45" w:rsidRPr="00963FB9" w:rsidRDefault="00C42E45" w:rsidP="00C42E45">
            <w:pPr>
              <w:pStyle w:val="Default"/>
              <w:ind w:left="301"/>
              <w:jc w:val="center"/>
            </w:pPr>
            <w:r w:rsidRPr="00963FB9">
              <w:t>Endang Siswati Prihastuti</w:t>
            </w:r>
          </w:p>
          <w:p w:rsidR="00C42E45" w:rsidRPr="00963FB9" w:rsidRDefault="00C42E45" w:rsidP="00C42E45">
            <w:pPr>
              <w:pStyle w:val="Default"/>
              <w:ind w:left="302"/>
              <w:jc w:val="center"/>
            </w:pPr>
            <w:r w:rsidRPr="00963FB9">
              <w:t>Syahril Daud</w:t>
            </w:r>
          </w:p>
        </w:tc>
        <w:tc>
          <w:tcPr>
            <w:tcW w:w="6237" w:type="dxa"/>
          </w:tcPr>
          <w:p w:rsidR="00C42E45" w:rsidRPr="00963FB9" w:rsidRDefault="00C42E45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Faktor Yang Mempengaruhi Tidak Berkembangnya Ekonomi Kerakyatan Yang Berbasiskan Potensi Strategis Lokal Di Propinsi Lampung</w:t>
            </w:r>
          </w:p>
        </w:tc>
        <w:tc>
          <w:tcPr>
            <w:tcW w:w="1843" w:type="dxa"/>
          </w:tcPr>
          <w:p w:rsidR="00C42E45" w:rsidRDefault="00C42E45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45" w:rsidRPr="00EA0BFA" w:rsidTr="00AD1BF4">
        <w:tc>
          <w:tcPr>
            <w:tcW w:w="575" w:type="dxa"/>
          </w:tcPr>
          <w:p w:rsidR="00C42E45" w:rsidRDefault="00C42E45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</w:tcPr>
          <w:p w:rsidR="00C42E45" w:rsidRPr="00963FB9" w:rsidRDefault="00C42E45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Ronny Purba Hasudungan</w:t>
            </w:r>
          </w:p>
        </w:tc>
        <w:tc>
          <w:tcPr>
            <w:tcW w:w="2835" w:type="dxa"/>
          </w:tcPr>
          <w:p w:rsidR="00C42E45" w:rsidRPr="00963FB9" w:rsidRDefault="00C42E45" w:rsidP="00C42E45">
            <w:pPr>
              <w:pStyle w:val="ListParagraph"/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Sugito</w:t>
            </w:r>
          </w:p>
          <w:p w:rsidR="00C42E45" w:rsidRPr="00963FB9" w:rsidRDefault="00C42E45" w:rsidP="00C42E45">
            <w:pPr>
              <w:pStyle w:val="ListParagraph"/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Lilies Widojoko</w:t>
            </w:r>
          </w:p>
          <w:p w:rsidR="00C42E45" w:rsidRPr="00963FB9" w:rsidRDefault="00C42E45" w:rsidP="00C42E45">
            <w:pPr>
              <w:pStyle w:val="ListParagraph"/>
              <w:ind w:left="3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Ardiansyah</w:t>
            </w:r>
          </w:p>
        </w:tc>
        <w:tc>
          <w:tcPr>
            <w:tcW w:w="6237" w:type="dxa"/>
          </w:tcPr>
          <w:p w:rsidR="00C42E45" w:rsidRDefault="00C42E45" w:rsidP="00AD1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Penerapan Teknologi </w:t>
            </w:r>
            <w:r w:rsidRPr="00963F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Cross Laminated Timber </w:t>
            </w: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Pada</w:t>
            </w:r>
            <w:r w:rsidR="00AD1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Kayu </w:t>
            </w: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Daur Ulang Dan Kayu Cepat Tumbuh Untuk</w:t>
            </w:r>
            <w:r w:rsidR="00AD1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Menghasilkan Material Kayu Berkinerja Tinggi</w:t>
            </w:r>
          </w:p>
          <w:p w:rsidR="00C42E45" w:rsidRPr="00963FB9" w:rsidRDefault="00C42E45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E45" w:rsidRDefault="00C42E45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45" w:rsidRPr="00EA0BFA" w:rsidTr="00AD1BF4">
        <w:tc>
          <w:tcPr>
            <w:tcW w:w="575" w:type="dxa"/>
          </w:tcPr>
          <w:p w:rsidR="00C42E45" w:rsidRDefault="00C42E45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0" w:type="dxa"/>
          </w:tcPr>
          <w:p w:rsidR="00C42E45" w:rsidRPr="00963FB9" w:rsidRDefault="00C42E45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Supriyanto</w:t>
            </w:r>
          </w:p>
        </w:tc>
        <w:tc>
          <w:tcPr>
            <w:tcW w:w="2835" w:type="dxa"/>
          </w:tcPr>
          <w:p w:rsidR="00C42E45" w:rsidRPr="00963FB9" w:rsidRDefault="00C42E45" w:rsidP="00C42E45">
            <w:pPr>
              <w:pStyle w:val="ListParagraph"/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Soewito</w:t>
            </w:r>
          </w:p>
          <w:p w:rsidR="00C42E45" w:rsidRPr="00963FB9" w:rsidRDefault="00C42E45" w:rsidP="00C42E45">
            <w:pPr>
              <w:pStyle w:val="ListParagraph"/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Andala Rama P Barusman</w:t>
            </w:r>
          </w:p>
          <w:p w:rsidR="00C42E45" w:rsidRPr="00963FB9" w:rsidRDefault="00C42E45" w:rsidP="00C42E45">
            <w:pPr>
              <w:pStyle w:val="ListParagraph"/>
              <w:ind w:left="3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Khomsahrial Romli</w:t>
            </w:r>
          </w:p>
        </w:tc>
        <w:tc>
          <w:tcPr>
            <w:tcW w:w="6237" w:type="dxa"/>
          </w:tcPr>
          <w:p w:rsidR="00C42E45" w:rsidRPr="00963FB9" w:rsidRDefault="00C42E45" w:rsidP="009E4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bCs/>
                <w:sz w:val="24"/>
                <w:szCs w:val="24"/>
              </w:rPr>
              <w:t>Optimalisasi Rantai Pasok Cabai Melalui Pengembangan Kelembagaan Kewirausahaan Di Propinsi Lampung</w:t>
            </w:r>
          </w:p>
        </w:tc>
        <w:tc>
          <w:tcPr>
            <w:tcW w:w="1843" w:type="dxa"/>
          </w:tcPr>
          <w:p w:rsidR="00C42E45" w:rsidRDefault="00C42E45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45" w:rsidRPr="00EA0BFA" w:rsidTr="00AD1BF4">
        <w:tc>
          <w:tcPr>
            <w:tcW w:w="575" w:type="dxa"/>
            <w:tcBorders>
              <w:bottom w:val="single" w:sz="4" w:space="0" w:color="auto"/>
            </w:tcBorders>
          </w:tcPr>
          <w:p w:rsidR="00C42E45" w:rsidRDefault="00C42E45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C42E45" w:rsidRPr="00963FB9" w:rsidRDefault="00C42E45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Zulfi Diane Zaini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2E45" w:rsidRPr="00963FB9" w:rsidRDefault="00C42E45" w:rsidP="00C42E45">
            <w:pPr>
              <w:pStyle w:val="ListParagraph"/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Angrita Denziana</w:t>
            </w:r>
          </w:p>
          <w:p w:rsidR="00C42E45" w:rsidRPr="00963FB9" w:rsidRDefault="00C42E45" w:rsidP="00C42E45">
            <w:pPr>
              <w:pStyle w:val="ListParagraph"/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</w:t>
            </w: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manul Hakim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42E45" w:rsidRPr="00963FB9" w:rsidRDefault="00C42E45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Strategi Penyelesaian Bank Bermasalah Dan Aspek Hukumnya Dalam Lembaga Perbankan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2E45" w:rsidRDefault="00C42E45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5A0" w:rsidRPr="00A525D5" w:rsidRDefault="00E175A0" w:rsidP="00E175A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175A0" w:rsidRPr="00E6572B" w:rsidRDefault="00E175A0" w:rsidP="00E6572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6572B">
        <w:rPr>
          <w:rFonts w:ascii="Times New Roman" w:hAnsi="Times New Roman" w:cs="Times New Roman"/>
          <w:b/>
          <w:sz w:val="24"/>
          <w:szCs w:val="24"/>
        </w:rPr>
        <w:t>PK</w:t>
      </w:r>
      <w:r w:rsidR="002B532D" w:rsidRPr="00E6572B">
        <w:rPr>
          <w:rFonts w:ascii="Times New Roman" w:hAnsi="Times New Roman" w:cs="Times New Roman"/>
          <w:b/>
          <w:sz w:val="24"/>
          <w:szCs w:val="24"/>
        </w:rPr>
        <w:t>PT</w:t>
      </w:r>
    </w:p>
    <w:tbl>
      <w:tblPr>
        <w:tblStyle w:val="TableGrid"/>
        <w:tblW w:w="13750" w:type="dxa"/>
        <w:tblInd w:w="108" w:type="dxa"/>
        <w:tblLook w:val="04A0" w:firstRow="1" w:lastRow="0" w:firstColumn="1" w:lastColumn="0" w:noHBand="0" w:noVBand="1"/>
      </w:tblPr>
      <w:tblGrid>
        <w:gridCol w:w="573"/>
        <w:gridCol w:w="2262"/>
        <w:gridCol w:w="2835"/>
        <w:gridCol w:w="6237"/>
        <w:gridCol w:w="1843"/>
      </w:tblGrid>
      <w:tr w:rsidR="00E175A0" w:rsidRPr="00C01E2C" w:rsidTr="00AD1BF4">
        <w:tc>
          <w:tcPr>
            <w:tcW w:w="573" w:type="dxa"/>
            <w:shd w:val="clear" w:color="auto" w:fill="EEECE1" w:themeFill="background2"/>
          </w:tcPr>
          <w:p w:rsidR="00E175A0" w:rsidRPr="00487499" w:rsidRDefault="00E175A0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2" w:type="dxa"/>
            <w:shd w:val="clear" w:color="auto" w:fill="EEECE1" w:themeFill="background2"/>
          </w:tcPr>
          <w:p w:rsidR="00E175A0" w:rsidRPr="00487499" w:rsidRDefault="00E175A0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Nama Ketua</w:t>
            </w:r>
          </w:p>
        </w:tc>
        <w:tc>
          <w:tcPr>
            <w:tcW w:w="2835" w:type="dxa"/>
            <w:shd w:val="clear" w:color="auto" w:fill="EEECE1" w:themeFill="background2"/>
          </w:tcPr>
          <w:p w:rsidR="00E175A0" w:rsidRPr="00487499" w:rsidRDefault="00E175A0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Nama Anggota</w:t>
            </w:r>
          </w:p>
        </w:tc>
        <w:tc>
          <w:tcPr>
            <w:tcW w:w="6237" w:type="dxa"/>
            <w:shd w:val="clear" w:color="auto" w:fill="EEECE1" w:themeFill="background2"/>
          </w:tcPr>
          <w:p w:rsidR="00E175A0" w:rsidRPr="00487499" w:rsidRDefault="00E175A0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843" w:type="dxa"/>
            <w:shd w:val="clear" w:color="auto" w:fill="EEECE1" w:themeFill="background2"/>
          </w:tcPr>
          <w:p w:rsidR="00E175A0" w:rsidRPr="00487499" w:rsidRDefault="00E175A0" w:rsidP="0048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9">
              <w:rPr>
                <w:rFonts w:ascii="Times New Roman" w:hAnsi="Times New Roman" w:cs="Times New Roman"/>
                <w:b/>
                <w:sz w:val="24"/>
                <w:szCs w:val="24"/>
              </w:rPr>
              <w:t>Dana</w:t>
            </w:r>
          </w:p>
        </w:tc>
      </w:tr>
      <w:tr w:rsidR="00E175A0" w:rsidRPr="00EA0BFA" w:rsidTr="00AD1BF4">
        <w:tc>
          <w:tcPr>
            <w:tcW w:w="573" w:type="dxa"/>
          </w:tcPr>
          <w:p w:rsidR="00E175A0" w:rsidRPr="00C01E2C" w:rsidRDefault="00E175A0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175A0" w:rsidRPr="00EA69CD" w:rsidRDefault="00E175A0" w:rsidP="009E48B5">
            <w:pPr>
              <w:spacing w:before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Helta Anggia</w:t>
            </w:r>
          </w:p>
        </w:tc>
        <w:tc>
          <w:tcPr>
            <w:tcW w:w="2835" w:type="dxa"/>
          </w:tcPr>
          <w:p w:rsidR="00E175A0" w:rsidRDefault="00E175A0" w:rsidP="00E6265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Noning Verawati</w:t>
            </w:r>
          </w:p>
          <w:p w:rsidR="00E175A0" w:rsidRDefault="00E175A0" w:rsidP="00E6265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Arnes Yuli Vandika</w:t>
            </w:r>
          </w:p>
          <w:p w:rsidR="00E175A0" w:rsidRDefault="00E175A0" w:rsidP="00E6265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Cucu SutarSyah</w:t>
            </w:r>
          </w:p>
          <w:p w:rsidR="00E175A0" w:rsidRDefault="00E175A0" w:rsidP="00E6265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Hery Yufrizal</w:t>
            </w:r>
          </w:p>
        </w:tc>
        <w:tc>
          <w:tcPr>
            <w:tcW w:w="6237" w:type="dxa"/>
          </w:tcPr>
          <w:p w:rsidR="00E175A0" w:rsidRPr="00EA0BFA" w:rsidRDefault="00E175A0" w:rsidP="009E48B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Sistem pembelajaran Komunikasi bahasa inggris berbasis Budaya Lokal Masyarakat Lampung</w:t>
            </w:r>
          </w:p>
        </w:tc>
        <w:tc>
          <w:tcPr>
            <w:tcW w:w="1843" w:type="dxa"/>
          </w:tcPr>
          <w:p w:rsidR="00E175A0" w:rsidRPr="00EA0BFA" w:rsidRDefault="00E175A0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5A0" w:rsidRPr="00EA0BFA" w:rsidTr="00AD1BF4">
        <w:tc>
          <w:tcPr>
            <w:tcW w:w="573" w:type="dxa"/>
            <w:tcBorders>
              <w:bottom w:val="single" w:sz="4" w:space="0" w:color="auto"/>
            </w:tcBorders>
          </w:tcPr>
          <w:p w:rsidR="00E175A0" w:rsidRPr="00C01E2C" w:rsidRDefault="00E175A0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E175A0" w:rsidRPr="00EA0BFA" w:rsidRDefault="00E175A0" w:rsidP="009E4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 Shusanti Febrianti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75A0" w:rsidRDefault="00E175A0" w:rsidP="00E62652">
            <w:pPr>
              <w:ind w:right="-4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Marzuki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175A0" w:rsidRPr="00EA0BFA" w:rsidRDefault="00E175A0" w:rsidP="009E48B5">
            <w:pPr>
              <w:ind w:right="-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Implementasi Sistem Gamifikasi pada vertical Agriculture System untuk meningkatkan minat pengguna hidroponik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75A0" w:rsidRPr="00EA0BFA" w:rsidRDefault="00E175A0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5A0" w:rsidRPr="00EA0BFA" w:rsidTr="00AD1BF4">
        <w:tc>
          <w:tcPr>
            <w:tcW w:w="573" w:type="dxa"/>
            <w:tcBorders>
              <w:bottom w:val="single" w:sz="4" w:space="0" w:color="auto"/>
            </w:tcBorders>
          </w:tcPr>
          <w:p w:rsidR="00E175A0" w:rsidRPr="00C01E2C" w:rsidRDefault="00E175A0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E175A0" w:rsidRPr="00EA0BFA" w:rsidRDefault="00E175A0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Cucus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75A0" w:rsidRDefault="00E175A0" w:rsidP="00E6265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Maria Susanti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175A0" w:rsidRPr="00EA0BFA" w:rsidRDefault="00E175A0" w:rsidP="009E48B5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Smart Vertical Agriculture System untuk Otomatisasi dan peningkatan Fungsi pemantauan pada sistem Hidroponik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75A0" w:rsidRDefault="00E175A0" w:rsidP="009E48B5"/>
        </w:tc>
      </w:tr>
      <w:tr w:rsidR="00E62652" w:rsidRPr="00EA0BFA" w:rsidTr="00AD1BF4">
        <w:tc>
          <w:tcPr>
            <w:tcW w:w="573" w:type="dxa"/>
            <w:tcBorders>
              <w:bottom w:val="single" w:sz="4" w:space="0" w:color="auto"/>
            </w:tcBorders>
          </w:tcPr>
          <w:p w:rsidR="00E62652" w:rsidRPr="00C01E2C" w:rsidRDefault="00E62652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E62652" w:rsidRPr="00963FB9" w:rsidRDefault="00E62652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Dameria Magdalena Sidabalok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2652" w:rsidRPr="00F77754" w:rsidRDefault="00E62652" w:rsidP="00E6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Harpain</w:t>
            </w:r>
          </w:p>
          <w:p w:rsidR="00E62652" w:rsidRPr="00F77754" w:rsidRDefault="00E62652" w:rsidP="00E6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Rifandy Ritonga</w:t>
            </w:r>
          </w:p>
          <w:p w:rsidR="00E62652" w:rsidRPr="00F77754" w:rsidRDefault="00E62652" w:rsidP="00E6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b/>
                <w:sz w:val="24"/>
                <w:szCs w:val="24"/>
              </w:rPr>
              <w:t>Ketua TPM</w:t>
            </w:r>
          </w:p>
          <w:p w:rsidR="00E62652" w:rsidRDefault="00E62652" w:rsidP="00E6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Cucu Sutarsyah</w:t>
            </w:r>
          </w:p>
          <w:p w:rsidR="00E62652" w:rsidRPr="00F77754" w:rsidRDefault="00E62652" w:rsidP="00E6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b/>
                <w:sz w:val="24"/>
                <w:szCs w:val="24"/>
              </w:rPr>
              <w:t>Anggota TPM</w:t>
            </w:r>
          </w:p>
          <w:p w:rsidR="00E62652" w:rsidRPr="00963FB9" w:rsidRDefault="00E62652" w:rsidP="00E62652">
            <w:pPr>
              <w:pStyle w:val="Default"/>
              <w:jc w:val="center"/>
            </w:pPr>
            <w:r>
              <w:t>Hery Yufrizal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62652" w:rsidRPr="00F77754" w:rsidRDefault="00E62652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bCs/>
                <w:sz w:val="24"/>
                <w:szCs w:val="24"/>
              </w:rPr>
              <w:t>Pengembangan Dan Implementasi Aplikasi Pembelajaran Bahasa Inggris Bagi Sekolah Dasar Berbasis Website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2652" w:rsidRPr="00EA0BFA" w:rsidRDefault="00E62652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52" w:rsidRPr="00EA0BFA" w:rsidTr="00AD1BF4">
        <w:tc>
          <w:tcPr>
            <w:tcW w:w="573" w:type="dxa"/>
            <w:tcBorders>
              <w:bottom w:val="single" w:sz="4" w:space="0" w:color="auto"/>
            </w:tcBorders>
          </w:tcPr>
          <w:p w:rsidR="00E62652" w:rsidRPr="00C01E2C" w:rsidRDefault="00E62652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E62652" w:rsidRPr="00A649E2" w:rsidRDefault="00E62652" w:rsidP="009E4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Selvi Diana Meilinda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2652" w:rsidRDefault="00E62652" w:rsidP="00E6265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Azima Dimyati</w:t>
            </w:r>
          </w:p>
          <w:p w:rsidR="00E62652" w:rsidRDefault="00E62652" w:rsidP="00E6265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Dedi Hermawan</w:t>
            </w:r>
          </w:p>
          <w:p w:rsidR="00E62652" w:rsidRDefault="00E62652" w:rsidP="00E6265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Yulianto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62652" w:rsidRPr="00EA0BFA" w:rsidRDefault="00E62652" w:rsidP="009E48B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Model inovasi Implementasi kebijakan melalui pendekatan nilai budaya sakai sambayan dalam program gerakan serentak membangun kampung (GSMK) di Kabupaten Tulang Bawang Provinsi Lampung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2652" w:rsidRPr="00EA0BFA" w:rsidRDefault="00E62652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52" w:rsidRPr="00EA0BFA" w:rsidTr="00AD1BF4">
        <w:tc>
          <w:tcPr>
            <w:tcW w:w="573" w:type="dxa"/>
            <w:tcBorders>
              <w:bottom w:val="single" w:sz="4" w:space="0" w:color="auto"/>
            </w:tcBorders>
          </w:tcPr>
          <w:p w:rsidR="00E62652" w:rsidRPr="00C01E2C" w:rsidRDefault="00E62652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E62652" w:rsidRPr="00EA0BFA" w:rsidRDefault="00E62652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Zainudin Hasan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2652" w:rsidRDefault="00E62652" w:rsidP="009E48B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H.M. Siregar</w:t>
            </w:r>
          </w:p>
          <w:p w:rsidR="00E62652" w:rsidRDefault="00E62652" w:rsidP="009E48B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Risty Dwi Ramasari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62652" w:rsidRDefault="00E62652" w:rsidP="009E48B5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Rehabilitasi pecandu Narkoba melalui Media Terapi Musik di Lembaga Pemasyarakatan Kelas II A Way Huwi Lampung Selatan Provinsi Lampung</w:t>
            </w:r>
          </w:p>
          <w:p w:rsidR="00C42E45" w:rsidRDefault="00C42E45" w:rsidP="009E48B5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C42E45" w:rsidRPr="00EA0BFA" w:rsidRDefault="00C42E45" w:rsidP="009E48B5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2652" w:rsidRPr="00EA0BFA" w:rsidRDefault="00E62652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52" w:rsidRPr="00EA0BFA" w:rsidTr="00AD1BF4">
        <w:tc>
          <w:tcPr>
            <w:tcW w:w="573" w:type="dxa"/>
            <w:tcBorders>
              <w:bottom w:val="single" w:sz="4" w:space="0" w:color="auto"/>
            </w:tcBorders>
          </w:tcPr>
          <w:p w:rsidR="00E62652" w:rsidRPr="00C01E2C" w:rsidRDefault="00E62652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E62652" w:rsidRPr="00963FB9" w:rsidRDefault="00E62652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Aminah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2652" w:rsidRPr="00A94D5D" w:rsidRDefault="00E62652" w:rsidP="00E6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D">
              <w:rPr>
                <w:rFonts w:ascii="Times New Roman" w:hAnsi="Times New Roman" w:cs="Times New Roman"/>
                <w:sz w:val="24"/>
                <w:szCs w:val="24"/>
              </w:rPr>
              <w:t>Rosmiati Tarmizi</w:t>
            </w:r>
          </w:p>
          <w:p w:rsidR="00E62652" w:rsidRPr="00A94D5D" w:rsidRDefault="00E62652" w:rsidP="00E6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D">
              <w:rPr>
                <w:rFonts w:ascii="Times New Roman" w:hAnsi="Times New Roman" w:cs="Times New Roman"/>
                <w:sz w:val="24"/>
                <w:szCs w:val="24"/>
              </w:rPr>
              <w:t>Khairudin</w:t>
            </w:r>
          </w:p>
          <w:p w:rsidR="00E62652" w:rsidRPr="00A94D5D" w:rsidRDefault="00E62652" w:rsidP="00E6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5D">
              <w:rPr>
                <w:rFonts w:ascii="Times New Roman" w:hAnsi="Times New Roman" w:cs="Times New Roman"/>
                <w:b/>
                <w:sz w:val="24"/>
                <w:szCs w:val="24"/>
              </w:rPr>
              <w:t>Ketua TPM</w:t>
            </w:r>
          </w:p>
          <w:p w:rsidR="00E62652" w:rsidRDefault="00E62652" w:rsidP="00E6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D">
              <w:rPr>
                <w:rFonts w:ascii="Times New Roman" w:hAnsi="Times New Roman" w:cs="Times New Roman"/>
                <w:sz w:val="24"/>
                <w:szCs w:val="24"/>
              </w:rPr>
              <w:t>Lindrianasari</w:t>
            </w:r>
          </w:p>
          <w:p w:rsidR="00E62652" w:rsidRPr="00A94D5D" w:rsidRDefault="00E62652" w:rsidP="00E6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5D">
              <w:rPr>
                <w:rFonts w:ascii="Times New Roman" w:hAnsi="Times New Roman" w:cs="Times New Roman"/>
                <w:b/>
                <w:sz w:val="24"/>
                <w:szCs w:val="24"/>
              </w:rPr>
              <w:t>Anggota TPM</w:t>
            </w:r>
          </w:p>
          <w:p w:rsidR="00E62652" w:rsidRPr="00A94D5D" w:rsidRDefault="00E62652" w:rsidP="00E6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5D">
              <w:rPr>
                <w:rFonts w:ascii="Times New Roman" w:hAnsi="Times New Roman" w:cs="Times New Roman"/>
                <w:sz w:val="24"/>
                <w:szCs w:val="24"/>
              </w:rPr>
              <w:t>EindeEvana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62652" w:rsidRPr="00963FB9" w:rsidRDefault="00E62652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B9">
              <w:rPr>
                <w:rFonts w:ascii="Times New Roman" w:hAnsi="Times New Roman" w:cs="Times New Roman"/>
                <w:sz w:val="24"/>
                <w:szCs w:val="24"/>
              </w:rPr>
              <w:t>Analisis Kinerja Keuangan Dan Tingkat Kesejahteraan Masyarakat Untuk Menilai Efektifitas Pelaksanaan Otonomi Daerah Di Indonesia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2652" w:rsidRPr="00EA0BFA" w:rsidRDefault="00E62652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52" w:rsidRPr="00EA0BFA" w:rsidTr="00AD1BF4">
        <w:tc>
          <w:tcPr>
            <w:tcW w:w="573" w:type="dxa"/>
          </w:tcPr>
          <w:p w:rsidR="00E62652" w:rsidRPr="00C01E2C" w:rsidRDefault="00E62652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E62652" w:rsidRPr="00EA0BFA" w:rsidRDefault="00E62652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 Rinova</w:t>
            </w:r>
          </w:p>
        </w:tc>
        <w:tc>
          <w:tcPr>
            <w:tcW w:w="2835" w:type="dxa"/>
          </w:tcPr>
          <w:p w:rsidR="00E62652" w:rsidRDefault="00E62652" w:rsidP="009E48B5">
            <w:pPr>
              <w:ind w:right="-41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Suwandi</w:t>
            </w:r>
          </w:p>
        </w:tc>
        <w:tc>
          <w:tcPr>
            <w:tcW w:w="6237" w:type="dxa"/>
          </w:tcPr>
          <w:p w:rsidR="00E62652" w:rsidRPr="00EA0BFA" w:rsidRDefault="00E62652" w:rsidP="009E48B5">
            <w:pPr>
              <w:spacing w:line="276" w:lineRule="auto"/>
              <w:ind w:right="-41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Analisis penentuan strategi pemasaran Batik Khas Lampung pada usaha Mikro Kecil dan Menengah di kota Bandar Lampung</w:t>
            </w:r>
          </w:p>
        </w:tc>
        <w:tc>
          <w:tcPr>
            <w:tcW w:w="1843" w:type="dxa"/>
          </w:tcPr>
          <w:p w:rsidR="00E62652" w:rsidRPr="00EA0BFA" w:rsidRDefault="00E62652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52" w:rsidRPr="00EA0BFA" w:rsidTr="00AD1BF4">
        <w:tc>
          <w:tcPr>
            <w:tcW w:w="573" w:type="dxa"/>
          </w:tcPr>
          <w:p w:rsidR="00E62652" w:rsidRDefault="00E62652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E62652" w:rsidRPr="00963FB9" w:rsidRDefault="00E62652" w:rsidP="009E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 Sukoco</w:t>
            </w:r>
          </w:p>
        </w:tc>
        <w:tc>
          <w:tcPr>
            <w:tcW w:w="2835" w:type="dxa"/>
          </w:tcPr>
          <w:p w:rsidR="00E62652" w:rsidRDefault="00E62652" w:rsidP="00E6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Ilyas Sadad</w:t>
            </w:r>
          </w:p>
          <w:p w:rsidR="00E62652" w:rsidRPr="00A94D5D" w:rsidRDefault="00E62652" w:rsidP="00E6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5D">
              <w:rPr>
                <w:rFonts w:ascii="Times New Roman" w:hAnsi="Times New Roman" w:cs="Times New Roman"/>
                <w:b/>
                <w:sz w:val="24"/>
                <w:szCs w:val="24"/>
              </w:rPr>
              <w:t>Ketua TPM</w:t>
            </w:r>
          </w:p>
          <w:p w:rsidR="00E62652" w:rsidRPr="00A94D5D" w:rsidRDefault="00E62652" w:rsidP="00E62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D5D">
              <w:rPr>
                <w:rFonts w:ascii="Times New Roman" w:hAnsi="Times New Roman" w:cs="Times New Roman"/>
                <w:bCs/>
                <w:sz w:val="24"/>
                <w:szCs w:val="24"/>
              </w:rPr>
              <w:t>Ary Setijadi Prihatmanto</w:t>
            </w:r>
          </w:p>
          <w:p w:rsidR="00E62652" w:rsidRDefault="00E62652" w:rsidP="00E626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Anggota TPM</w:t>
            </w:r>
          </w:p>
          <w:p w:rsidR="00E62652" w:rsidRPr="00963FB9" w:rsidRDefault="00E62652" w:rsidP="00E6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Reza Darmakusuma</w:t>
            </w:r>
          </w:p>
        </w:tc>
        <w:tc>
          <w:tcPr>
            <w:tcW w:w="6237" w:type="dxa"/>
          </w:tcPr>
          <w:p w:rsidR="00E62652" w:rsidRPr="00A94D5D" w:rsidRDefault="00E62652" w:rsidP="009E4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D5D">
              <w:rPr>
                <w:rFonts w:ascii="Times New Roman" w:hAnsi="Times New Roman" w:cs="Times New Roman"/>
                <w:bCs/>
                <w:sz w:val="24"/>
                <w:szCs w:val="24"/>
              </w:rPr>
              <w:t>Implementasi Dan Pengujian Intelligent Transportations System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D5D">
              <w:rPr>
                <w:rFonts w:ascii="Times New Roman" w:hAnsi="Times New Roman" w:cs="Times New Roman"/>
                <w:bCs/>
                <w:sz w:val="24"/>
                <w:szCs w:val="24"/>
              </w:rPr>
              <w:t>Dan Gamifikasinya Untuk Mendukung Sistem Transportasi Yang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D5D">
              <w:rPr>
                <w:rFonts w:ascii="Times New Roman" w:hAnsi="Times New Roman" w:cs="Times New Roman"/>
                <w:bCs/>
                <w:sz w:val="24"/>
                <w:szCs w:val="24"/>
              </w:rPr>
              <w:t>Efektif Di Perkotaan</w:t>
            </w:r>
          </w:p>
        </w:tc>
        <w:tc>
          <w:tcPr>
            <w:tcW w:w="1843" w:type="dxa"/>
          </w:tcPr>
          <w:p w:rsidR="00E62652" w:rsidRPr="00EA0BFA" w:rsidRDefault="00E62652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5A0" w:rsidRDefault="00E175A0" w:rsidP="007B0956">
      <w:pPr>
        <w:pStyle w:val="ListParagraph"/>
        <w:tabs>
          <w:tab w:val="left" w:pos="1725"/>
          <w:tab w:val="left" w:pos="229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B0956">
        <w:rPr>
          <w:rFonts w:ascii="Times New Roman" w:hAnsi="Times New Roman" w:cs="Times New Roman"/>
          <w:b/>
          <w:sz w:val="24"/>
          <w:szCs w:val="24"/>
        </w:rPr>
        <w:tab/>
      </w:r>
    </w:p>
    <w:p w:rsidR="00E175A0" w:rsidRPr="00AD1BF4" w:rsidRDefault="00E175A0" w:rsidP="00AD1BF4">
      <w:pPr>
        <w:tabs>
          <w:tab w:val="left" w:pos="2294"/>
        </w:tabs>
        <w:rPr>
          <w:rFonts w:ascii="Times New Roman" w:hAnsi="Times New Roman" w:cs="Times New Roman"/>
          <w:b/>
          <w:sz w:val="24"/>
          <w:szCs w:val="24"/>
        </w:rPr>
      </w:pPr>
    </w:p>
    <w:p w:rsidR="00E175A0" w:rsidRPr="00B75131" w:rsidRDefault="00E175A0" w:rsidP="00E175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F.</w:t>
      </w:r>
      <w:r w:rsidRPr="00B75131">
        <w:rPr>
          <w:rFonts w:ascii="Times New Roman" w:hAnsi="Times New Roman" w:cs="Times New Roman"/>
          <w:b/>
          <w:sz w:val="24"/>
          <w:szCs w:val="24"/>
        </w:rPr>
        <w:t>PASCA DOKTOR</w:t>
      </w:r>
    </w:p>
    <w:tbl>
      <w:tblPr>
        <w:tblStyle w:val="TableGrid"/>
        <w:tblW w:w="13608" w:type="dxa"/>
        <w:tblInd w:w="108" w:type="dxa"/>
        <w:tblLook w:val="04A0" w:firstRow="1" w:lastRow="0" w:firstColumn="1" w:lastColumn="0" w:noHBand="0" w:noVBand="1"/>
      </w:tblPr>
      <w:tblGrid>
        <w:gridCol w:w="625"/>
        <w:gridCol w:w="2210"/>
        <w:gridCol w:w="8080"/>
        <w:gridCol w:w="2693"/>
      </w:tblGrid>
      <w:tr w:rsidR="00E175A0" w:rsidRPr="00C01E2C" w:rsidTr="00AD1BF4">
        <w:tc>
          <w:tcPr>
            <w:tcW w:w="625" w:type="dxa"/>
            <w:shd w:val="clear" w:color="auto" w:fill="EEECE1" w:themeFill="background2"/>
          </w:tcPr>
          <w:p w:rsidR="00E175A0" w:rsidRPr="00EB445D" w:rsidRDefault="00E175A0" w:rsidP="00EB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5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10" w:type="dxa"/>
            <w:shd w:val="clear" w:color="auto" w:fill="EEECE1" w:themeFill="background2"/>
          </w:tcPr>
          <w:p w:rsidR="00E175A0" w:rsidRPr="00EB445D" w:rsidRDefault="00E175A0" w:rsidP="00EB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5D">
              <w:rPr>
                <w:rFonts w:ascii="Times New Roman" w:hAnsi="Times New Roman" w:cs="Times New Roman"/>
                <w:b/>
                <w:sz w:val="24"/>
                <w:szCs w:val="24"/>
              </w:rPr>
              <w:t>N a m a</w:t>
            </w:r>
          </w:p>
        </w:tc>
        <w:tc>
          <w:tcPr>
            <w:tcW w:w="8080" w:type="dxa"/>
            <w:shd w:val="clear" w:color="auto" w:fill="EEECE1" w:themeFill="background2"/>
          </w:tcPr>
          <w:p w:rsidR="00E175A0" w:rsidRPr="00EB445D" w:rsidRDefault="00E175A0" w:rsidP="00EB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5D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2693" w:type="dxa"/>
            <w:shd w:val="clear" w:color="auto" w:fill="EEECE1" w:themeFill="background2"/>
          </w:tcPr>
          <w:p w:rsidR="00E175A0" w:rsidRPr="00EB445D" w:rsidRDefault="00E175A0" w:rsidP="00EB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5D">
              <w:rPr>
                <w:rFonts w:ascii="Times New Roman" w:hAnsi="Times New Roman" w:cs="Times New Roman"/>
                <w:b/>
                <w:sz w:val="24"/>
                <w:szCs w:val="24"/>
              </w:rPr>
              <w:t>Dana</w:t>
            </w:r>
          </w:p>
        </w:tc>
      </w:tr>
      <w:tr w:rsidR="00E175A0" w:rsidRPr="00EA0BFA" w:rsidTr="00AD1BF4">
        <w:tc>
          <w:tcPr>
            <w:tcW w:w="625" w:type="dxa"/>
          </w:tcPr>
          <w:p w:rsidR="00E175A0" w:rsidRPr="00C01E2C" w:rsidRDefault="00E175A0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E175A0" w:rsidRPr="00EA69CD" w:rsidRDefault="00E175A0" w:rsidP="009E48B5">
            <w:pPr>
              <w:spacing w:before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Ronny Hasudungan Purba</w:t>
            </w:r>
          </w:p>
        </w:tc>
        <w:tc>
          <w:tcPr>
            <w:tcW w:w="8080" w:type="dxa"/>
          </w:tcPr>
          <w:p w:rsidR="00E175A0" w:rsidRPr="00EA0BFA" w:rsidRDefault="00E175A0" w:rsidP="009E48B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Optimalisasi kinerja dinding geser plat baja sebagai sistem pemikul beban gempa</w:t>
            </w:r>
          </w:p>
        </w:tc>
        <w:tc>
          <w:tcPr>
            <w:tcW w:w="2693" w:type="dxa"/>
          </w:tcPr>
          <w:p w:rsidR="00E175A0" w:rsidRPr="00EA0BFA" w:rsidRDefault="00E175A0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5A0" w:rsidRDefault="00E175A0" w:rsidP="00E175A0">
      <w:pPr>
        <w:rPr>
          <w:rFonts w:ascii="Times New Roman" w:hAnsi="Times New Roman" w:cs="Times New Roman"/>
          <w:b/>
          <w:sz w:val="24"/>
          <w:szCs w:val="24"/>
        </w:rPr>
      </w:pPr>
    </w:p>
    <w:p w:rsidR="00E175A0" w:rsidRDefault="00AD1BF4" w:rsidP="00E175A0">
      <w:pPr>
        <w:pStyle w:val="ListParagraph"/>
        <w:numPr>
          <w:ilvl w:val="0"/>
          <w:numId w:val="2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PPDM</w:t>
      </w:r>
    </w:p>
    <w:tbl>
      <w:tblPr>
        <w:tblStyle w:val="TableGrid"/>
        <w:tblW w:w="13608" w:type="dxa"/>
        <w:tblInd w:w="108" w:type="dxa"/>
        <w:tblLook w:val="04A0" w:firstRow="1" w:lastRow="0" w:firstColumn="1" w:lastColumn="0" w:noHBand="0" w:noVBand="1"/>
      </w:tblPr>
      <w:tblGrid>
        <w:gridCol w:w="625"/>
        <w:gridCol w:w="2494"/>
        <w:gridCol w:w="8080"/>
        <w:gridCol w:w="2409"/>
      </w:tblGrid>
      <w:tr w:rsidR="00E175A0" w:rsidRPr="00C01E2C" w:rsidTr="00AD1BF4">
        <w:tc>
          <w:tcPr>
            <w:tcW w:w="625" w:type="dxa"/>
            <w:shd w:val="clear" w:color="auto" w:fill="EEECE1" w:themeFill="background2"/>
          </w:tcPr>
          <w:p w:rsidR="00E175A0" w:rsidRPr="00EB445D" w:rsidRDefault="00E175A0" w:rsidP="00EB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5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94" w:type="dxa"/>
            <w:shd w:val="clear" w:color="auto" w:fill="EEECE1" w:themeFill="background2"/>
          </w:tcPr>
          <w:p w:rsidR="00E175A0" w:rsidRPr="00EB445D" w:rsidRDefault="00E175A0" w:rsidP="00EB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5D">
              <w:rPr>
                <w:rFonts w:ascii="Times New Roman" w:hAnsi="Times New Roman" w:cs="Times New Roman"/>
                <w:b/>
                <w:sz w:val="24"/>
                <w:szCs w:val="24"/>
              </w:rPr>
              <w:t>N a m a</w:t>
            </w:r>
          </w:p>
        </w:tc>
        <w:tc>
          <w:tcPr>
            <w:tcW w:w="8080" w:type="dxa"/>
            <w:shd w:val="clear" w:color="auto" w:fill="EEECE1" w:themeFill="background2"/>
          </w:tcPr>
          <w:p w:rsidR="00E175A0" w:rsidRPr="00EB445D" w:rsidRDefault="00E175A0" w:rsidP="00EB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5D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2409" w:type="dxa"/>
            <w:shd w:val="clear" w:color="auto" w:fill="EEECE1" w:themeFill="background2"/>
          </w:tcPr>
          <w:p w:rsidR="00E175A0" w:rsidRPr="00EB445D" w:rsidRDefault="00E175A0" w:rsidP="00EB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5D">
              <w:rPr>
                <w:rFonts w:ascii="Times New Roman" w:hAnsi="Times New Roman" w:cs="Times New Roman"/>
                <w:b/>
                <w:sz w:val="24"/>
                <w:szCs w:val="24"/>
              </w:rPr>
              <w:t>Dana</w:t>
            </w:r>
          </w:p>
        </w:tc>
      </w:tr>
      <w:tr w:rsidR="00E175A0" w:rsidRPr="00EA0BFA" w:rsidTr="00AD1BF4">
        <w:tc>
          <w:tcPr>
            <w:tcW w:w="625" w:type="dxa"/>
          </w:tcPr>
          <w:p w:rsidR="00E175A0" w:rsidRPr="00C01E2C" w:rsidRDefault="00E175A0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175A0" w:rsidRPr="00EA69CD" w:rsidRDefault="00E175A0" w:rsidP="009E48B5">
            <w:pPr>
              <w:spacing w:before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Taqwan</w:t>
            </w:r>
          </w:p>
        </w:tc>
        <w:tc>
          <w:tcPr>
            <w:tcW w:w="8080" w:type="dxa"/>
          </w:tcPr>
          <w:p w:rsidR="00E175A0" w:rsidRPr="00EA0BFA" w:rsidRDefault="00E175A0" w:rsidP="009E48B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Rumah Listrik berbasis Solar CELL menuju Desa Mandiri Energi</w:t>
            </w:r>
          </w:p>
        </w:tc>
        <w:tc>
          <w:tcPr>
            <w:tcW w:w="2409" w:type="dxa"/>
          </w:tcPr>
          <w:p w:rsidR="00E175A0" w:rsidRPr="00EA0BFA" w:rsidRDefault="00E175A0" w:rsidP="009E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5A0" w:rsidRPr="0068200C" w:rsidRDefault="00E175A0" w:rsidP="00E175A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175A0" w:rsidRDefault="00E175A0" w:rsidP="00E175A0"/>
    <w:sectPr w:rsidR="00E175A0" w:rsidSect="00E6572B">
      <w:pgSz w:w="16838" w:h="11906" w:orient="landscape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C13"/>
    <w:multiLevelType w:val="hybridMultilevel"/>
    <w:tmpl w:val="3A60FDDA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26A9A"/>
    <w:multiLevelType w:val="hybridMultilevel"/>
    <w:tmpl w:val="B52001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71128"/>
    <w:multiLevelType w:val="hybridMultilevel"/>
    <w:tmpl w:val="C4269848"/>
    <w:lvl w:ilvl="0" w:tplc="9B6C0D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C1FF8"/>
    <w:multiLevelType w:val="hybridMultilevel"/>
    <w:tmpl w:val="11FA25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37EC2"/>
    <w:multiLevelType w:val="hybridMultilevel"/>
    <w:tmpl w:val="142678DA"/>
    <w:lvl w:ilvl="0" w:tplc="C48485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A3A44"/>
    <w:multiLevelType w:val="hybridMultilevel"/>
    <w:tmpl w:val="1FBE12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414AC"/>
    <w:multiLevelType w:val="hybridMultilevel"/>
    <w:tmpl w:val="00B803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16C3E"/>
    <w:multiLevelType w:val="hybridMultilevel"/>
    <w:tmpl w:val="F21244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06E54"/>
    <w:multiLevelType w:val="hybridMultilevel"/>
    <w:tmpl w:val="151066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44C86"/>
    <w:multiLevelType w:val="hybridMultilevel"/>
    <w:tmpl w:val="55262D0E"/>
    <w:lvl w:ilvl="0" w:tplc="198C808E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4620C"/>
    <w:multiLevelType w:val="hybridMultilevel"/>
    <w:tmpl w:val="09A2D9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44F58"/>
    <w:multiLevelType w:val="hybridMultilevel"/>
    <w:tmpl w:val="3CBA34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11CCD"/>
    <w:multiLevelType w:val="hybridMultilevel"/>
    <w:tmpl w:val="BE507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E5EEC"/>
    <w:multiLevelType w:val="hybridMultilevel"/>
    <w:tmpl w:val="B6AC6C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72FF3"/>
    <w:multiLevelType w:val="hybridMultilevel"/>
    <w:tmpl w:val="CF8A5F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C1129"/>
    <w:multiLevelType w:val="hybridMultilevel"/>
    <w:tmpl w:val="F21244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871C0"/>
    <w:multiLevelType w:val="hybridMultilevel"/>
    <w:tmpl w:val="BEC62F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049F4"/>
    <w:multiLevelType w:val="hybridMultilevel"/>
    <w:tmpl w:val="0F3A9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A1994"/>
    <w:multiLevelType w:val="hybridMultilevel"/>
    <w:tmpl w:val="F112E4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91249"/>
    <w:multiLevelType w:val="hybridMultilevel"/>
    <w:tmpl w:val="AB06B7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71919"/>
    <w:multiLevelType w:val="hybridMultilevel"/>
    <w:tmpl w:val="5BBEDD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C2837"/>
    <w:multiLevelType w:val="hybridMultilevel"/>
    <w:tmpl w:val="51FA4078"/>
    <w:lvl w:ilvl="0" w:tplc="281C3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364F5"/>
    <w:multiLevelType w:val="hybridMultilevel"/>
    <w:tmpl w:val="E6AE52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5"/>
  </w:num>
  <w:num w:numId="5">
    <w:abstractNumId w:val="20"/>
  </w:num>
  <w:num w:numId="6">
    <w:abstractNumId w:val="1"/>
  </w:num>
  <w:num w:numId="7">
    <w:abstractNumId w:val="22"/>
  </w:num>
  <w:num w:numId="8">
    <w:abstractNumId w:val="14"/>
  </w:num>
  <w:num w:numId="9">
    <w:abstractNumId w:val="19"/>
  </w:num>
  <w:num w:numId="10">
    <w:abstractNumId w:val="6"/>
  </w:num>
  <w:num w:numId="11">
    <w:abstractNumId w:val="18"/>
  </w:num>
  <w:num w:numId="12">
    <w:abstractNumId w:val="0"/>
  </w:num>
  <w:num w:numId="13">
    <w:abstractNumId w:val="7"/>
  </w:num>
  <w:num w:numId="14">
    <w:abstractNumId w:val="11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21"/>
  </w:num>
  <w:num w:numId="20">
    <w:abstractNumId w:val="2"/>
  </w:num>
  <w:num w:numId="21">
    <w:abstractNumId w:val="12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A0"/>
    <w:rsid w:val="00087845"/>
    <w:rsid w:val="002B532D"/>
    <w:rsid w:val="00487499"/>
    <w:rsid w:val="005C6188"/>
    <w:rsid w:val="007B0956"/>
    <w:rsid w:val="00AD1BF4"/>
    <w:rsid w:val="00C42E45"/>
    <w:rsid w:val="00DD09C9"/>
    <w:rsid w:val="00E175A0"/>
    <w:rsid w:val="00E62652"/>
    <w:rsid w:val="00E6572B"/>
    <w:rsid w:val="00E965A5"/>
    <w:rsid w:val="00EB445D"/>
    <w:rsid w:val="00F21174"/>
    <w:rsid w:val="00F3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5A0"/>
    <w:pPr>
      <w:ind w:left="720"/>
      <w:contextualSpacing/>
    </w:pPr>
  </w:style>
  <w:style w:type="paragraph" w:customStyle="1" w:styleId="Default">
    <w:name w:val="Default"/>
    <w:rsid w:val="00E6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5A0"/>
    <w:pPr>
      <w:ind w:left="720"/>
      <w:contextualSpacing/>
    </w:pPr>
  </w:style>
  <w:style w:type="paragraph" w:customStyle="1" w:styleId="Default">
    <w:name w:val="Default"/>
    <w:rsid w:val="00E6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2018-01-16T08:07:00Z</dcterms:created>
  <dcterms:modified xsi:type="dcterms:W3CDTF">2018-01-22T03:34:00Z</dcterms:modified>
</cp:coreProperties>
</file>